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6A8" w:rsidRPr="0005308D" w:rsidRDefault="003F56A8" w:rsidP="003F56A8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05308D">
        <w:rPr>
          <w:rFonts w:ascii="Times New Roman" w:hAnsi="Times New Roman"/>
          <w:sz w:val="24"/>
          <w:szCs w:val="24"/>
        </w:rPr>
        <w:t xml:space="preserve">Заключение </w:t>
      </w:r>
    </w:p>
    <w:p w:rsidR="003F56A8" w:rsidRPr="0005308D" w:rsidRDefault="003F56A8" w:rsidP="00D41FDC">
      <w:pPr>
        <w:pStyle w:val="a7"/>
        <w:ind w:firstLine="708"/>
        <w:jc w:val="center"/>
        <w:rPr>
          <w:rFonts w:ascii="Times New Roman" w:hAnsi="Times New Roman"/>
          <w:sz w:val="24"/>
          <w:szCs w:val="24"/>
        </w:rPr>
      </w:pPr>
      <w:r w:rsidRPr="0005308D">
        <w:rPr>
          <w:rFonts w:ascii="Times New Roman" w:hAnsi="Times New Roman"/>
          <w:sz w:val="24"/>
          <w:szCs w:val="24"/>
        </w:rPr>
        <w:t xml:space="preserve">о результатах публичных слушаний по вопросу предоставления разрешения на </w:t>
      </w:r>
      <w:r w:rsidR="00D41FDC" w:rsidRPr="0005308D">
        <w:rPr>
          <w:rFonts w:ascii="Times New Roman" w:hAnsi="Times New Roman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05308D">
        <w:rPr>
          <w:rFonts w:ascii="Times New Roman" w:hAnsi="Times New Roman"/>
          <w:sz w:val="24"/>
          <w:szCs w:val="24"/>
        </w:rPr>
        <w:t>.</w:t>
      </w:r>
    </w:p>
    <w:p w:rsidR="003F56A8" w:rsidRPr="0005308D" w:rsidRDefault="003F56A8" w:rsidP="003F56A8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05308D">
        <w:rPr>
          <w:rFonts w:ascii="Times New Roman" w:hAnsi="Times New Roman"/>
          <w:sz w:val="24"/>
          <w:szCs w:val="24"/>
        </w:rPr>
        <w:t xml:space="preserve">Публичные слушания назначены постановлением Главы города Сургута от </w:t>
      </w:r>
      <w:r w:rsidR="00AA3414" w:rsidRPr="0005308D">
        <w:rPr>
          <w:rFonts w:ascii="Times New Roman" w:hAnsi="Times New Roman"/>
          <w:sz w:val="24"/>
          <w:szCs w:val="24"/>
        </w:rPr>
        <w:t>03.09.2015</w:t>
      </w:r>
      <w:r w:rsidRPr="0005308D">
        <w:rPr>
          <w:rFonts w:ascii="Times New Roman" w:hAnsi="Times New Roman"/>
          <w:sz w:val="24"/>
          <w:szCs w:val="24"/>
        </w:rPr>
        <w:t xml:space="preserve"> № </w:t>
      </w:r>
      <w:r w:rsidR="00AA3414" w:rsidRPr="0005308D">
        <w:rPr>
          <w:rFonts w:ascii="Times New Roman" w:hAnsi="Times New Roman"/>
          <w:sz w:val="24"/>
          <w:szCs w:val="24"/>
        </w:rPr>
        <w:t>6123</w:t>
      </w:r>
      <w:r w:rsidRPr="0005308D">
        <w:rPr>
          <w:rFonts w:ascii="Times New Roman" w:hAnsi="Times New Roman"/>
          <w:sz w:val="24"/>
          <w:szCs w:val="24"/>
        </w:rPr>
        <w:t xml:space="preserve"> «О назначении публичных слушаний».</w:t>
      </w:r>
    </w:p>
    <w:p w:rsidR="003F56A8" w:rsidRPr="0005308D" w:rsidRDefault="003F56A8" w:rsidP="003F56A8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05308D">
        <w:rPr>
          <w:rFonts w:ascii="Times New Roman" w:hAnsi="Times New Roman"/>
          <w:sz w:val="24"/>
          <w:szCs w:val="24"/>
        </w:rPr>
        <w:t>Орган, уполномоченный на проведение публичных слушаний: комиссия по градостроительному зонированию.</w:t>
      </w:r>
    </w:p>
    <w:p w:rsidR="003F56A8" w:rsidRPr="0005308D" w:rsidRDefault="003F56A8" w:rsidP="003F56A8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05308D">
        <w:rPr>
          <w:rFonts w:ascii="Times New Roman" w:hAnsi="Times New Roman"/>
          <w:sz w:val="24"/>
          <w:szCs w:val="24"/>
        </w:rPr>
        <w:t xml:space="preserve">Дата и время проведения публичных слушаний </w:t>
      </w:r>
      <w:r w:rsidR="00AA3414" w:rsidRPr="0005308D">
        <w:rPr>
          <w:rFonts w:ascii="Times New Roman" w:hAnsi="Times New Roman"/>
          <w:sz w:val="24"/>
          <w:szCs w:val="24"/>
        </w:rPr>
        <w:t>23.09</w:t>
      </w:r>
      <w:r w:rsidRPr="0005308D">
        <w:rPr>
          <w:rFonts w:ascii="Times New Roman" w:hAnsi="Times New Roman"/>
          <w:sz w:val="24"/>
          <w:szCs w:val="24"/>
        </w:rPr>
        <w:t>.201</w:t>
      </w:r>
      <w:r w:rsidR="00AA3414" w:rsidRPr="0005308D">
        <w:rPr>
          <w:rFonts w:ascii="Times New Roman" w:hAnsi="Times New Roman"/>
          <w:sz w:val="24"/>
          <w:szCs w:val="24"/>
        </w:rPr>
        <w:t>5</w:t>
      </w:r>
      <w:r w:rsidRPr="0005308D">
        <w:rPr>
          <w:rFonts w:ascii="Times New Roman" w:hAnsi="Times New Roman"/>
          <w:sz w:val="24"/>
          <w:szCs w:val="24"/>
        </w:rPr>
        <w:t xml:space="preserve"> в </w:t>
      </w:r>
      <w:r w:rsidR="00D41FDC" w:rsidRPr="0005308D">
        <w:rPr>
          <w:rFonts w:ascii="Times New Roman" w:hAnsi="Times New Roman"/>
          <w:sz w:val="24"/>
          <w:szCs w:val="24"/>
        </w:rPr>
        <w:t>10</w:t>
      </w:r>
      <w:r w:rsidR="0046176D" w:rsidRPr="0005308D">
        <w:rPr>
          <w:rFonts w:ascii="Times New Roman" w:hAnsi="Times New Roman"/>
          <w:sz w:val="24"/>
          <w:szCs w:val="24"/>
        </w:rPr>
        <w:t>-</w:t>
      </w:r>
      <w:r w:rsidR="00D41FDC" w:rsidRPr="0005308D">
        <w:rPr>
          <w:rFonts w:ascii="Times New Roman" w:hAnsi="Times New Roman"/>
          <w:sz w:val="24"/>
          <w:szCs w:val="24"/>
        </w:rPr>
        <w:t>0</w:t>
      </w:r>
      <w:r w:rsidRPr="0005308D">
        <w:rPr>
          <w:rFonts w:ascii="Times New Roman" w:hAnsi="Times New Roman"/>
          <w:sz w:val="24"/>
          <w:szCs w:val="24"/>
        </w:rPr>
        <w:t>0 часов.</w:t>
      </w:r>
    </w:p>
    <w:p w:rsidR="00A330BB" w:rsidRDefault="00A330BB" w:rsidP="00A330B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05308D">
        <w:rPr>
          <w:rFonts w:ascii="Times New Roman" w:hAnsi="Times New Roman"/>
          <w:sz w:val="24"/>
          <w:szCs w:val="24"/>
        </w:rPr>
        <w:t>Место проведения публичных слушаний: зал заседаний, расположенный на первом этаже административного здания по улице Восход, 4.</w:t>
      </w:r>
    </w:p>
    <w:p w:rsidR="0005308D" w:rsidRPr="0005308D" w:rsidRDefault="0005308D" w:rsidP="00A330BB">
      <w:pPr>
        <w:pStyle w:val="a7"/>
        <w:jc w:val="center"/>
        <w:rPr>
          <w:rFonts w:ascii="Times New Roman" w:hAnsi="Times New Roman"/>
          <w:sz w:val="24"/>
          <w:szCs w:val="24"/>
        </w:rPr>
      </w:pPr>
    </w:p>
    <w:tbl>
      <w:tblPr>
        <w:tblW w:w="160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411"/>
        <w:gridCol w:w="2409"/>
        <w:gridCol w:w="5245"/>
        <w:gridCol w:w="3402"/>
        <w:gridCol w:w="2127"/>
      </w:tblGrid>
      <w:tr w:rsidR="003A658D" w:rsidRPr="003A3471" w:rsidTr="001F2B48">
        <w:trPr>
          <w:trHeight w:val="7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5308D" w:rsidRDefault="003F56A8" w:rsidP="00DD37CF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>п/п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5308D" w:rsidRDefault="003F56A8" w:rsidP="0005308D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>Вопрос рассмотренный на публичных слушаниях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5308D" w:rsidRDefault="003F56A8" w:rsidP="00DD37CF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>Дата внесения вопроса, предложения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5308D" w:rsidRDefault="003F56A8" w:rsidP="000A0A57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>Вопросы, предложения, пояснения, замечания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8D" w:rsidRDefault="000F47C6" w:rsidP="00DD37CF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>Рекомендации</w:t>
            </w:r>
            <w:r w:rsidR="003F56A8" w:rsidRPr="0005308D">
              <w:rPr>
                <w:rFonts w:ascii="Times New Roman" w:hAnsi="Times New Roman"/>
              </w:rPr>
              <w:t xml:space="preserve"> комиссии </w:t>
            </w:r>
          </w:p>
          <w:p w:rsidR="003F56A8" w:rsidRPr="0005308D" w:rsidRDefault="003F56A8" w:rsidP="00DD37CF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>по градостроительному зонированию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5308D" w:rsidRDefault="003F56A8" w:rsidP="00DD37CF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>Мотивация принятого решения</w:t>
            </w:r>
          </w:p>
        </w:tc>
      </w:tr>
      <w:tr w:rsidR="003F56A8" w:rsidRPr="003A3471" w:rsidTr="0005308D">
        <w:trPr>
          <w:trHeight w:val="198"/>
        </w:trPr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6A8" w:rsidRPr="0005308D" w:rsidRDefault="003F56A8" w:rsidP="00AA3414">
            <w:pPr>
              <w:pStyle w:val="a7"/>
              <w:jc w:val="center"/>
              <w:rPr>
                <w:rFonts w:ascii="Times New Roman" w:hAnsi="Times New Roman"/>
              </w:rPr>
            </w:pPr>
            <w:r w:rsidRPr="0005308D">
              <w:rPr>
                <w:rFonts w:ascii="Times New Roman" w:hAnsi="Times New Roman"/>
              </w:rPr>
              <w:t xml:space="preserve">Заключение о результатах публичных слушаний состоявшихся </w:t>
            </w:r>
            <w:r w:rsidR="00AA3414" w:rsidRPr="0005308D">
              <w:rPr>
                <w:rFonts w:ascii="Times New Roman" w:hAnsi="Times New Roman"/>
              </w:rPr>
              <w:t>23.09.2015</w:t>
            </w:r>
          </w:p>
        </w:tc>
      </w:tr>
      <w:tr w:rsidR="003A658D" w:rsidRPr="00A807AD" w:rsidTr="001F2B48">
        <w:trPr>
          <w:trHeight w:val="40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Pr="0005308D" w:rsidRDefault="006C3018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414" w:rsidRPr="0005308D" w:rsidRDefault="00AA3414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86:10:0101210:37, расположенном по адресу: город Сургут, микрорайон 33, для строительства 18-ти</w:t>
            </w:r>
            <w:r w:rsidR="00291C8C" w:rsidRPr="0005308D">
              <w:rPr>
                <w:rFonts w:ascii="Times New Roman" w:hAnsi="Times New Roman"/>
                <w:sz w:val="20"/>
                <w:szCs w:val="20"/>
              </w:rPr>
              <w:t xml:space="preserve"> этажного жилого дома со встрое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н</w:t>
            </w:r>
            <w:r w:rsidR="003E4E74">
              <w:rPr>
                <w:rFonts w:ascii="Times New Roman" w:hAnsi="Times New Roman"/>
                <w:sz w:val="20"/>
                <w:szCs w:val="20"/>
              </w:rPr>
              <w:t>н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о - пристроенными помещениями общественного назначения и паркингом в 33 микрорайоне города Сургута.</w:t>
            </w:r>
          </w:p>
          <w:p w:rsidR="001B2FE5" w:rsidRPr="0005308D" w:rsidRDefault="001B2FE5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Заявитель: общество с ограниченной ответственностью «Формат плюс»</w:t>
            </w:r>
          </w:p>
          <w:p w:rsidR="006C3018" w:rsidRPr="0005308D" w:rsidRDefault="006C3018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018" w:rsidRPr="0005308D" w:rsidRDefault="00A222F6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Докладчик:</w:t>
            </w:r>
          </w:p>
          <w:p w:rsidR="000F47C6" w:rsidRPr="0005308D" w:rsidRDefault="001B2FE5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Галиев Р.У.</w:t>
            </w:r>
            <w:r w:rsidR="00A222F6"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генеральный директор ООО «Формат плюс»</w:t>
            </w: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163" w:rsidRPr="0005308D" w:rsidRDefault="0082116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F47C6" w:rsidRPr="0005308D" w:rsidRDefault="0070150B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Павлов Д.Е. –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куратор проекта</w:t>
            </w:r>
          </w:p>
          <w:p w:rsidR="00712B65" w:rsidRPr="0005308D" w:rsidRDefault="00712B65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00337" w:rsidRPr="0005308D" w:rsidRDefault="00100337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163" w:rsidRDefault="0082116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5308D" w:rsidRDefault="0005308D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163" w:rsidRPr="0005308D" w:rsidRDefault="0082116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21163" w:rsidRPr="0005308D" w:rsidRDefault="0082116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00337" w:rsidRPr="0005308D" w:rsidRDefault="00100337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Шатунов А.А.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- председатель комиссии по градостроительному зонированию, заместитель главы Администрации города</w:t>
            </w:r>
          </w:p>
          <w:p w:rsidR="009628D6" w:rsidRDefault="009628D6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5308D" w:rsidRPr="0005308D" w:rsidRDefault="0005308D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20764" w:rsidRPr="0005308D" w:rsidRDefault="00D20764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Галиев Р.У. -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генеральный директор ООО «Формат плюс»</w:t>
            </w:r>
          </w:p>
          <w:p w:rsidR="00475D03" w:rsidRPr="0005308D" w:rsidRDefault="00475D0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F20D0" w:rsidRDefault="003F20D0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5308D" w:rsidRPr="0005308D" w:rsidRDefault="0005308D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628D6" w:rsidRPr="0005308D" w:rsidRDefault="009628D6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Чураков В.М. -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директор ООО «УК ДЕЗ ВЖР»</w:t>
            </w:r>
          </w:p>
          <w:p w:rsidR="00115238" w:rsidRPr="0005308D" w:rsidRDefault="00115238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40B89" w:rsidRPr="0005308D" w:rsidRDefault="00740B89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Галиев Р.У. -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генеральный директор ООО «Формат плюс»</w:t>
            </w:r>
          </w:p>
          <w:p w:rsidR="00740B89" w:rsidRDefault="00740B89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5308D" w:rsidRPr="0005308D" w:rsidRDefault="0005308D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40B89" w:rsidRPr="0005308D" w:rsidRDefault="00291C8C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Ткач Ю.В.-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гражданин, представитель </w:t>
            </w:r>
            <w:r w:rsidR="001C7B2B" w:rsidRPr="0005308D">
              <w:rPr>
                <w:rFonts w:ascii="Times New Roman" w:hAnsi="Times New Roman"/>
                <w:sz w:val="20"/>
                <w:szCs w:val="20"/>
              </w:rPr>
              <w:t>дольщиков</w:t>
            </w:r>
          </w:p>
          <w:p w:rsidR="00D1395C" w:rsidRDefault="00D1395C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5308D" w:rsidRPr="0005308D" w:rsidRDefault="0005308D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40B89" w:rsidRPr="0005308D" w:rsidRDefault="00740B89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36868" w:rsidRDefault="00D8635A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Шатунов А.А.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- председатель комиссии по градостроительному зонированию, заместитель главы Администрации города</w:t>
            </w:r>
          </w:p>
          <w:p w:rsidR="0005308D" w:rsidRPr="0005308D" w:rsidRDefault="0005308D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  <w:p w:rsidR="00A4571C" w:rsidRPr="0005308D" w:rsidRDefault="00A4571C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Галиев Р.У. -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генеральный директор ООО «Формат плюс»</w:t>
            </w:r>
          </w:p>
          <w:p w:rsidR="00101E11" w:rsidRPr="0005308D" w:rsidRDefault="00101E11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01E11" w:rsidRPr="0005308D" w:rsidRDefault="00101E11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26BFD" w:rsidRPr="0005308D" w:rsidRDefault="00026BFD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C5A7E" w:rsidRPr="0005308D" w:rsidRDefault="00CC5A7E" w:rsidP="0005308D">
            <w:pPr>
              <w:pStyle w:val="a7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FA3" w:rsidRPr="0005308D" w:rsidRDefault="00553FA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Пояснени</w:t>
            </w:r>
            <w:r w:rsidR="0005308D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70150B" w:rsidRPr="0005308D" w:rsidRDefault="0070150B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</w:t>
            </w: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r w:rsidR="000B056F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 </w:t>
            </w: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проект</w:t>
            </w:r>
            <w:r w:rsidR="000B056F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е</w:t>
            </w: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многоквартирного жилого дома</w:t>
            </w:r>
            <w:r w:rsidR="000B056F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;</w:t>
            </w:r>
          </w:p>
          <w:p w:rsidR="00803D55" w:rsidRPr="0005308D" w:rsidRDefault="006D65AE" w:rsidP="0005308D">
            <w:pPr>
              <w:pStyle w:val="a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0B056F" w:rsidRPr="0005308D">
              <w:rPr>
                <w:rFonts w:ascii="Times New Roman" w:hAnsi="Times New Roman"/>
                <w:sz w:val="20"/>
                <w:szCs w:val="20"/>
              </w:rPr>
              <w:t>о том, что с</w:t>
            </w:r>
            <w:r w:rsidR="0070150B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троительство осуществляется в рамках долевого строительства за счёт средств застройщика и участников долевого строительства</w:t>
            </w:r>
            <w:r w:rsidR="000B056F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;</w:t>
            </w:r>
          </w:p>
          <w:p w:rsidR="0070150B" w:rsidRPr="0005308D" w:rsidRDefault="000B056F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о том, что проект включает</w:t>
            </w:r>
            <w:r w:rsidR="0070150B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увеличение жилых </w:t>
            </w: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 нежилых площадей</w:t>
            </w:r>
            <w:r w:rsidR="0070150B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,</w:t>
            </w:r>
            <w:r w:rsidR="0070150B" w:rsidRPr="000530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0150B"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парковочных мест</w:t>
            </w: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;</w:t>
            </w:r>
          </w:p>
          <w:p w:rsidR="005E6CC6" w:rsidRPr="0005308D" w:rsidRDefault="000B056F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 том, что з</w:t>
            </w:r>
            <w:r w:rsidR="005E6CC6" w:rsidRPr="0005308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 период 2014 года разработана проектная документация и получено положительное заключение экс</w:t>
            </w:r>
            <w:r w:rsidRPr="0005308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пертизы на проект 18-ти этажного жилого</w:t>
            </w:r>
            <w:r w:rsidR="005E6CC6" w:rsidRPr="0005308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дом</w:t>
            </w:r>
            <w:r w:rsidRPr="0005308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а;</w:t>
            </w:r>
          </w:p>
          <w:p w:rsidR="005E6CC6" w:rsidRPr="0005308D" w:rsidRDefault="000B056F" w:rsidP="0005308D">
            <w:pPr>
              <w:pStyle w:val="a7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 том, что п</w:t>
            </w:r>
            <w:r w:rsidR="005E6CC6" w:rsidRPr="0005308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роектируемая этажность здания - 18 этажей, требует предоставления разрешения на отклонение от предельных параметров разрешенного строительства</w:t>
            </w:r>
            <w:r w:rsidRPr="0005308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</w:t>
            </w: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Пояснени</w:t>
            </w:r>
            <w:r w:rsidR="0005308D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0B056F" w:rsidRPr="0005308D" w:rsidRDefault="000B056F" w:rsidP="0005308D">
            <w:pPr>
              <w:pStyle w:val="a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 конструктиве</w:t>
            </w:r>
            <w:r w:rsidR="0005308D">
              <w:rPr>
                <w:rFonts w:ascii="Times New Roman" w:hAnsi="Times New Roman"/>
                <w:sz w:val="20"/>
                <w:szCs w:val="20"/>
              </w:rPr>
              <w:t xml:space="preserve"> рассматриваемого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многоквартирного жилого дома;</w:t>
            </w:r>
          </w:p>
          <w:p w:rsidR="000B056F" w:rsidRPr="0005308D" w:rsidRDefault="000B056F" w:rsidP="0005308D">
            <w:pPr>
              <w:pStyle w:val="a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05308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- о нагрузках на фундамент здания;</w:t>
            </w: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 выполненном объемном пространственном расчете монолитного железобетонного каркаса данного здания;</w:t>
            </w:r>
          </w:p>
          <w:p w:rsidR="000B056F" w:rsidRPr="0005308D" w:rsidRDefault="000B056F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об утеплении наружных стен </w:t>
            </w:r>
            <w:r w:rsidR="00821163" w:rsidRPr="0005308D">
              <w:rPr>
                <w:rFonts w:ascii="Times New Roman" w:hAnsi="Times New Roman"/>
                <w:sz w:val="20"/>
                <w:szCs w:val="20"/>
              </w:rPr>
              <w:t>двухслойным несущим конструктивным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элемент</w:t>
            </w:r>
            <w:r w:rsidR="00821163" w:rsidRPr="0005308D">
              <w:rPr>
                <w:rFonts w:ascii="Times New Roman" w:hAnsi="Times New Roman"/>
                <w:sz w:val="20"/>
                <w:szCs w:val="20"/>
              </w:rPr>
              <w:t>ом.</w:t>
            </w:r>
          </w:p>
          <w:p w:rsidR="009D3AEB" w:rsidRPr="0005308D" w:rsidRDefault="008A3F6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Вопрос</w:t>
            </w:r>
            <w:r w:rsidR="0005308D">
              <w:rPr>
                <w:rFonts w:ascii="Times New Roman" w:hAnsi="Times New Roman"/>
                <w:b/>
                <w:sz w:val="20"/>
                <w:szCs w:val="20"/>
              </w:rPr>
              <w:t>ы, пояснения</w:t>
            </w: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61F61" w:rsidRPr="0005308D" w:rsidRDefault="00286A58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об обеспечении данной концепцией здания безопасного перехода </w:t>
            </w:r>
            <w:r w:rsidR="009C2909" w:rsidRPr="0005308D">
              <w:rPr>
                <w:rFonts w:ascii="Times New Roman" w:hAnsi="Times New Roman"/>
                <w:sz w:val="20"/>
                <w:szCs w:val="20"/>
              </w:rPr>
              <w:t>на детскую площадку;</w:t>
            </w:r>
          </w:p>
          <w:p w:rsidR="008A3F63" w:rsidRPr="0005308D" w:rsidRDefault="008A3F63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9C6D60" w:rsidRPr="0005308D">
              <w:rPr>
                <w:rFonts w:ascii="Times New Roman" w:hAnsi="Times New Roman"/>
                <w:sz w:val="20"/>
                <w:szCs w:val="20"/>
              </w:rPr>
              <w:t xml:space="preserve">о том, </w:t>
            </w:r>
            <w:r w:rsidR="009628D6" w:rsidRPr="0005308D">
              <w:rPr>
                <w:rFonts w:ascii="Times New Roman" w:hAnsi="Times New Roman"/>
                <w:sz w:val="20"/>
                <w:szCs w:val="20"/>
              </w:rPr>
              <w:t xml:space="preserve">что объекты для детей имеют привилегированное значение; </w:t>
            </w:r>
          </w:p>
          <w:p w:rsidR="009628D6" w:rsidRPr="0005308D" w:rsidRDefault="009628D6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об условиях безопасности для детей;</w:t>
            </w:r>
          </w:p>
          <w:p w:rsidR="009C6D60" w:rsidRPr="0005308D" w:rsidRDefault="009628D6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84948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том, чтобы детская площадка была размещена ближе к жилому дому, а паркинг дальше от дома.</w:t>
            </w:r>
          </w:p>
          <w:p w:rsidR="007B2843" w:rsidRPr="0005308D" w:rsidRDefault="007B2843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Пояснение:</w:t>
            </w:r>
          </w:p>
          <w:p w:rsidR="00D20764" w:rsidRPr="0005308D" w:rsidRDefault="009C6D60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о том, что в данном проекте многоквартирного жилого дома детская площадка вынесена на прилегаемую к дому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lastRenderedPageBreak/>
              <w:t>территорию;</w:t>
            </w:r>
          </w:p>
          <w:p w:rsidR="00A52D5D" w:rsidRPr="0005308D" w:rsidRDefault="009628D6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 том, что данное замечание будет учтено и выполнено.</w:t>
            </w:r>
          </w:p>
          <w:p w:rsidR="009D3AEB" w:rsidRPr="0005308D" w:rsidRDefault="009628D6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84948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том, что площадка огорожена согласно</w:t>
            </w:r>
            <w:r w:rsidR="00A35A51" w:rsidRPr="0005308D">
              <w:rPr>
                <w:rFonts w:ascii="Times New Roman" w:hAnsi="Times New Roman"/>
                <w:sz w:val="20"/>
                <w:szCs w:val="20"/>
              </w:rPr>
              <w:t xml:space="preserve"> нормативам.</w:t>
            </w:r>
          </w:p>
          <w:p w:rsidR="005D31D4" w:rsidRPr="0005308D" w:rsidRDefault="005D31D4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Вопрос:</w:t>
            </w:r>
          </w:p>
          <w:p w:rsidR="005D31D4" w:rsidRPr="0005308D" w:rsidRDefault="009628D6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о том, какая управляющая компания </w:t>
            </w:r>
            <w:r w:rsidR="00057D86" w:rsidRPr="0005308D">
              <w:rPr>
                <w:rFonts w:ascii="Times New Roman" w:hAnsi="Times New Roman"/>
                <w:sz w:val="20"/>
                <w:szCs w:val="20"/>
              </w:rPr>
              <w:t>будет обслуживать данный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7D86" w:rsidRPr="0005308D">
              <w:rPr>
                <w:rFonts w:ascii="Times New Roman" w:hAnsi="Times New Roman"/>
                <w:sz w:val="20"/>
                <w:szCs w:val="20"/>
              </w:rPr>
              <w:t>многоэтажный жилой дом после сдачи в эксплуатацию</w:t>
            </w:r>
            <w:r w:rsidR="000530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34F70" w:rsidRPr="0005308D" w:rsidRDefault="00734F70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Пояснение:</w:t>
            </w:r>
          </w:p>
          <w:p w:rsidR="005D31D4" w:rsidRPr="0005308D" w:rsidRDefault="00291C8C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05308D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том, что на момент сдачи дома в эксплуатацию данный вопрос будет решаться, для того, чтобы своевременно началось обслуживание данного дома с передачей технической документации.</w:t>
            </w:r>
          </w:p>
          <w:p w:rsidR="009F64D8" w:rsidRPr="0005308D" w:rsidRDefault="009F64D8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Вопрос:</w:t>
            </w:r>
          </w:p>
          <w:p w:rsidR="009F64D8" w:rsidRPr="0005308D" w:rsidRDefault="001C7B2B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 том, что согласно договора с</w:t>
            </w:r>
            <w:r w:rsidR="00D35321" w:rsidRPr="0005308D">
              <w:rPr>
                <w:rFonts w:ascii="Times New Roman" w:hAnsi="Times New Roman"/>
                <w:sz w:val="20"/>
                <w:szCs w:val="20"/>
              </w:rPr>
              <w:t xml:space="preserve"> застройщиком в случае изменений в технической документации параметров по проектированию жилого дома, в поряд</w:t>
            </w:r>
            <w:r w:rsidR="00A84948">
              <w:rPr>
                <w:rFonts w:ascii="Times New Roman" w:hAnsi="Times New Roman"/>
                <w:sz w:val="20"/>
                <w:szCs w:val="20"/>
              </w:rPr>
              <w:t>ке</w:t>
            </w:r>
            <w:r w:rsidR="00D35321" w:rsidRPr="0005308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4948">
              <w:rPr>
                <w:rFonts w:ascii="Times New Roman" w:hAnsi="Times New Roman"/>
                <w:sz w:val="20"/>
                <w:szCs w:val="20"/>
              </w:rPr>
              <w:t xml:space="preserve">расчета стоимости </w:t>
            </w:r>
            <w:bookmarkStart w:id="0" w:name="_GoBack"/>
            <w:bookmarkEnd w:id="0"/>
            <w:r w:rsidR="00D35321" w:rsidRPr="0005308D">
              <w:rPr>
                <w:rFonts w:ascii="Times New Roman" w:hAnsi="Times New Roman"/>
                <w:sz w:val="20"/>
                <w:szCs w:val="20"/>
              </w:rPr>
              <w:t>указано, что будет изменение стоимости на 10% от предыдущей суммы.</w:t>
            </w:r>
          </w:p>
          <w:p w:rsidR="005D31D4" w:rsidRPr="0005308D" w:rsidRDefault="00D35321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Вопрос:</w:t>
            </w:r>
          </w:p>
          <w:p w:rsidR="005D31D4" w:rsidRPr="0005308D" w:rsidRDefault="001C7B2B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- о том будут ли нести субсидиарную ответственность</w:t>
            </w:r>
            <w:r w:rsidR="00D35321" w:rsidRPr="0005308D">
              <w:rPr>
                <w:rFonts w:ascii="Times New Roman" w:hAnsi="Times New Roman"/>
                <w:sz w:val="20"/>
                <w:szCs w:val="20"/>
              </w:rPr>
              <w:t xml:space="preserve"> или бремя оплаты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дольщики</w:t>
            </w:r>
            <w:r w:rsidR="00D35321" w:rsidRPr="0005308D">
              <w:rPr>
                <w:rFonts w:ascii="Times New Roman" w:hAnsi="Times New Roman"/>
                <w:sz w:val="20"/>
                <w:szCs w:val="20"/>
              </w:rPr>
              <w:t>, в случае изменений в технической документации параметров по проектированию объекта</w:t>
            </w:r>
            <w:r w:rsidR="000530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D31D4" w:rsidRPr="0005308D" w:rsidRDefault="005D31D4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  <w:p w:rsidR="00D35321" w:rsidRPr="0005308D" w:rsidRDefault="00D35321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F64D8" w:rsidRPr="0005308D" w:rsidRDefault="009F64D8" w:rsidP="0005308D">
            <w:pPr>
              <w:pStyle w:val="a7"/>
              <w:rPr>
                <w:rFonts w:ascii="Times New Roman" w:hAnsi="Times New Roman"/>
                <w:b/>
                <w:sz w:val="20"/>
                <w:szCs w:val="20"/>
              </w:rPr>
            </w:pPr>
            <w:r w:rsidRPr="0005308D">
              <w:rPr>
                <w:rFonts w:ascii="Times New Roman" w:hAnsi="Times New Roman"/>
                <w:b/>
                <w:sz w:val="20"/>
                <w:szCs w:val="20"/>
              </w:rPr>
              <w:t>Пояснение:</w:t>
            </w:r>
          </w:p>
          <w:p w:rsidR="005D31D4" w:rsidRPr="0005308D" w:rsidRDefault="009F64D8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35321" w:rsidRPr="0005308D">
              <w:rPr>
                <w:rFonts w:ascii="Times New Roman" w:hAnsi="Times New Roman"/>
                <w:sz w:val="20"/>
                <w:szCs w:val="20"/>
              </w:rPr>
              <w:t xml:space="preserve">о том, что всем дольщикам направлены дополнительные соглашения к договору долевого участия, в котором </w:t>
            </w:r>
            <w:r w:rsidR="00936868" w:rsidRPr="0005308D">
              <w:rPr>
                <w:rFonts w:ascii="Times New Roman" w:hAnsi="Times New Roman"/>
                <w:sz w:val="20"/>
                <w:szCs w:val="20"/>
              </w:rPr>
              <w:t>указано, что изменение в проектной документации предельных параметров объекта не является основанием для увеличения стоимости.</w:t>
            </w:r>
          </w:p>
          <w:p w:rsidR="00257FC4" w:rsidRPr="0005308D" w:rsidRDefault="00257FC4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25C" w:rsidRPr="0005308D" w:rsidRDefault="0005308D" w:rsidP="00E4025C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lastRenderedPageBreak/>
              <w:t>Предоставить разрешение на отклонение от предельных парамет</w:t>
            </w:r>
            <w:r w:rsidR="003E4E74">
              <w:rPr>
                <w:rFonts w:ascii="Times New Roman" w:hAnsi="Times New Roman"/>
                <w:sz w:val="20"/>
                <w:szCs w:val="20"/>
              </w:rPr>
              <w:t xml:space="preserve">ров разрешенного строительства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1</w:t>
            </w:r>
            <w:r w:rsidR="003E4E74">
              <w:rPr>
                <w:rFonts w:ascii="Times New Roman" w:hAnsi="Times New Roman"/>
                <w:sz w:val="20"/>
                <w:szCs w:val="20"/>
              </w:rPr>
              <w:t>6-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этажного жилого дома со встроенн</w:t>
            </w:r>
            <w:r w:rsidR="003E4E74">
              <w:rPr>
                <w:rFonts w:ascii="Times New Roman" w:hAnsi="Times New Roman"/>
                <w:sz w:val="20"/>
                <w:szCs w:val="20"/>
              </w:rPr>
              <w:t>ыми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помещениями общественного назначения в микрорайоне </w:t>
            </w:r>
            <w:r w:rsidR="003E4E74">
              <w:rPr>
                <w:rFonts w:ascii="Times New Roman" w:hAnsi="Times New Roman"/>
                <w:sz w:val="20"/>
                <w:szCs w:val="20"/>
              </w:rPr>
              <w:t xml:space="preserve">33 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>города Сургута</w:t>
            </w:r>
            <w:r w:rsidR="003E4E74">
              <w:rPr>
                <w:rFonts w:ascii="Times New Roman" w:hAnsi="Times New Roman"/>
                <w:sz w:val="20"/>
                <w:szCs w:val="20"/>
              </w:rPr>
              <w:t xml:space="preserve">, с целью строительства 18-этажного </w:t>
            </w:r>
            <w:r w:rsidR="003E4E74" w:rsidRPr="0005308D">
              <w:rPr>
                <w:rFonts w:ascii="Times New Roman" w:hAnsi="Times New Roman"/>
                <w:sz w:val="20"/>
                <w:szCs w:val="20"/>
              </w:rPr>
              <w:t>жилого дома со встроен</w:t>
            </w:r>
            <w:r w:rsidR="003E4E74">
              <w:rPr>
                <w:rFonts w:ascii="Times New Roman" w:hAnsi="Times New Roman"/>
                <w:sz w:val="20"/>
                <w:szCs w:val="20"/>
              </w:rPr>
              <w:t>н</w:t>
            </w:r>
            <w:r w:rsidR="003E4E74" w:rsidRPr="0005308D">
              <w:rPr>
                <w:rFonts w:ascii="Times New Roman" w:hAnsi="Times New Roman"/>
                <w:sz w:val="20"/>
                <w:szCs w:val="20"/>
              </w:rPr>
              <w:t xml:space="preserve">о-пристроенными помещениями общественного назначения </w:t>
            </w:r>
            <w:r w:rsidR="00E4025C" w:rsidRPr="0005308D">
              <w:rPr>
                <w:rFonts w:ascii="Times New Roman" w:hAnsi="Times New Roman"/>
                <w:sz w:val="20"/>
                <w:szCs w:val="20"/>
              </w:rPr>
              <w:t>и паркингом в 33 микрорайоне города Сургута</w:t>
            </w:r>
            <w:r w:rsidR="00E4025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1143A4">
              <w:rPr>
                <w:rFonts w:ascii="Times New Roman" w:hAnsi="Times New Roman"/>
                <w:sz w:val="20"/>
                <w:szCs w:val="20"/>
              </w:rPr>
              <w:t>этажность жилого дома</w:t>
            </w:r>
            <w:r w:rsidR="001143A4" w:rsidRPr="0005308D">
              <w:rPr>
                <w:rFonts w:ascii="Times New Roman" w:hAnsi="Times New Roman"/>
                <w:sz w:val="20"/>
                <w:szCs w:val="20"/>
              </w:rPr>
              <w:t xml:space="preserve"> со встроен</w:t>
            </w:r>
            <w:r w:rsidR="001143A4">
              <w:rPr>
                <w:rFonts w:ascii="Times New Roman" w:hAnsi="Times New Roman"/>
                <w:sz w:val="20"/>
                <w:szCs w:val="20"/>
              </w:rPr>
              <w:t>н</w:t>
            </w:r>
            <w:r w:rsidR="001143A4" w:rsidRPr="0005308D">
              <w:rPr>
                <w:rFonts w:ascii="Times New Roman" w:hAnsi="Times New Roman"/>
                <w:sz w:val="20"/>
                <w:szCs w:val="20"/>
              </w:rPr>
              <w:t>о-пристроенными помещениями общественного назначения</w:t>
            </w:r>
            <w:r w:rsidR="00E4025C" w:rsidRPr="00E4025C">
              <w:rPr>
                <w:rFonts w:ascii="Times New Roman" w:hAnsi="Times New Roman"/>
                <w:sz w:val="20"/>
                <w:szCs w:val="20"/>
              </w:rPr>
              <w:t xml:space="preserve"> не более </w:t>
            </w:r>
            <w:r w:rsidR="00E4025C">
              <w:rPr>
                <w:rFonts w:ascii="Times New Roman" w:hAnsi="Times New Roman"/>
                <w:sz w:val="20"/>
                <w:szCs w:val="20"/>
              </w:rPr>
              <w:t>18</w:t>
            </w:r>
            <w:r w:rsidR="00E4025C" w:rsidRPr="00E4025C">
              <w:rPr>
                <w:rFonts w:ascii="Times New Roman" w:hAnsi="Times New Roman"/>
                <w:sz w:val="20"/>
                <w:szCs w:val="20"/>
              </w:rPr>
              <w:t>,</w:t>
            </w:r>
            <w:r w:rsidR="001143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F2B48" w:rsidRPr="00E4025C">
              <w:rPr>
                <w:rFonts w:ascii="Times New Roman" w:hAnsi="Times New Roman"/>
                <w:sz w:val="20"/>
                <w:szCs w:val="20"/>
              </w:rPr>
              <w:t xml:space="preserve">общая площадь застройки не более </w:t>
            </w:r>
            <w:r w:rsidR="001F2B48">
              <w:rPr>
                <w:rFonts w:ascii="Times New Roman" w:hAnsi="Times New Roman"/>
                <w:sz w:val="20"/>
                <w:szCs w:val="20"/>
              </w:rPr>
              <w:t>2101</w:t>
            </w:r>
            <w:r w:rsidR="001F2B48" w:rsidRPr="00E4025C">
              <w:rPr>
                <w:rFonts w:ascii="Times New Roman" w:hAnsi="Times New Roman"/>
                <w:sz w:val="20"/>
                <w:szCs w:val="20"/>
              </w:rPr>
              <w:t xml:space="preserve"> кв.</w:t>
            </w:r>
            <w:r w:rsidR="001F2B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F2B48" w:rsidRPr="00E4025C">
              <w:rPr>
                <w:rFonts w:ascii="Times New Roman" w:hAnsi="Times New Roman"/>
                <w:sz w:val="20"/>
                <w:szCs w:val="20"/>
              </w:rPr>
              <w:t>м</w:t>
            </w:r>
            <w:r w:rsidR="001F2B48">
              <w:rPr>
                <w:rFonts w:ascii="Times New Roman" w:hAnsi="Times New Roman"/>
                <w:sz w:val="20"/>
                <w:szCs w:val="20"/>
              </w:rPr>
              <w:t xml:space="preserve">етра, </w:t>
            </w:r>
            <w:r w:rsidR="001143A4">
              <w:rPr>
                <w:rFonts w:ascii="Times New Roman" w:hAnsi="Times New Roman"/>
                <w:sz w:val="20"/>
                <w:szCs w:val="20"/>
              </w:rPr>
              <w:t xml:space="preserve">этажность паркинга не более 2, </w:t>
            </w:r>
            <w:r w:rsidR="00E4025C" w:rsidRPr="00E4025C">
              <w:rPr>
                <w:rFonts w:ascii="Times New Roman" w:hAnsi="Times New Roman"/>
                <w:sz w:val="20"/>
                <w:szCs w:val="20"/>
              </w:rPr>
              <w:t xml:space="preserve">общая площадь застройки не более </w:t>
            </w:r>
            <w:r w:rsidR="001F2B48">
              <w:rPr>
                <w:rFonts w:ascii="Times New Roman" w:hAnsi="Times New Roman"/>
                <w:sz w:val="20"/>
                <w:szCs w:val="20"/>
              </w:rPr>
              <w:t>2190</w:t>
            </w:r>
            <w:r w:rsidR="00E4025C" w:rsidRPr="00E4025C">
              <w:rPr>
                <w:rFonts w:ascii="Times New Roman" w:hAnsi="Times New Roman"/>
                <w:sz w:val="20"/>
                <w:szCs w:val="20"/>
              </w:rPr>
              <w:t xml:space="preserve"> кв.</w:t>
            </w:r>
            <w:r w:rsidR="001143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025C" w:rsidRPr="00E4025C">
              <w:rPr>
                <w:rFonts w:ascii="Times New Roman" w:hAnsi="Times New Roman"/>
                <w:sz w:val="20"/>
                <w:szCs w:val="20"/>
              </w:rPr>
              <w:t>м</w:t>
            </w:r>
            <w:r w:rsidR="00E4025C">
              <w:rPr>
                <w:rFonts w:ascii="Times New Roman" w:hAnsi="Times New Roman"/>
                <w:sz w:val="20"/>
                <w:szCs w:val="20"/>
              </w:rPr>
              <w:t>етр</w:t>
            </w:r>
            <w:r w:rsidR="001F2B48">
              <w:rPr>
                <w:rFonts w:ascii="Times New Roman" w:hAnsi="Times New Roman"/>
                <w:sz w:val="20"/>
                <w:szCs w:val="20"/>
              </w:rPr>
              <w:t>а</w:t>
            </w:r>
            <w:r w:rsidR="001143A4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6C3018" w:rsidRPr="0005308D" w:rsidRDefault="006C3018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BF3" w:rsidRPr="0005308D" w:rsidRDefault="00D60BF3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  <w:r w:rsidRPr="0005308D">
              <w:rPr>
                <w:rFonts w:ascii="Times New Roman" w:hAnsi="Times New Roman"/>
                <w:sz w:val="20"/>
                <w:szCs w:val="20"/>
              </w:rPr>
              <w:t>В соответствии со ст.</w:t>
            </w:r>
            <w:r w:rsidR="004D0E23" w:rsidRPr="0005308D">
              <w:rPr>
                <w:rFonts w:ascii="Times New Roman" w:hAnsi="Times New Roman"/>
                <w:sz w:val="20"/>
                <w:szCs w:val="20"/>
              </w:rPr>
              <w:t>40</w:t>
            </w:r>
            <w:r w:rsidRPr="0005308D">
              <w:rPr>
                <w:rFonts w:ascii="Times New Roman" w:hAnsi="Times New Roman"/>
                <w:sz w:val="20"/>
                <w:szCs w:val="20"/>
              </w:rPr>
              <w:t xml:space="preserve"> Градостроительного кодекса РФ.</w:t>
            </w:r>
          </w:p>
          <w:p w:rsidR="006C3018" w:rsidRPr="0005308D" w:rsidRDefault="006C3018" w:rsidP="0005308D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E6055" w:rsidRPr="00C36225" w:rsidRDefault="002E6055" w:rsidP="003F56A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286A8F" w:rsidRPr="00C36225" w:rsidRDefault="00286A8F" w:rsidP="003F56A8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05308D" w:rsidRPr="002224EE" w:rsidRDefault="0005308D" w:rsidP="0005308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224EE">
        <w:rPr>
          <w:rFonts w:ascii="Times New Roman" w:hAnsi="Times New Roman"/>
          <w:sz w:val="28"/>
          <w:szCs w:val="28"/>
        </w:rPr>
        <w:t xml:space="preserve">Председатель комиссии </w:t>
      </w:r>
    </w:p>
    <w:p w:rsidR="0005308D" w:rsidRPr="002224EE" w:rsidRDefault="0005308D" w:rsidP="0005308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224EE">
        <w:rPr>
          <w:rFonts w:ascii="Times New Roman" w:hAnsi="Times New Roman"/>
          <w:sz w:val="28"/>
          <w:szCs w:val="28"/>
        </w:rPr>
        <w:t>по градостроительному зонированию,</w:t>
      </w:r>
    </w:p>
    <w:p w:rsidR="0005308D" w:rsidRDefault="0005308D" w:rsidP="0005308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2224EE">
        <w:rPr>
          <w:rFonts w:ascii="Times New Roman" w:hAnsi="Times New Roman"/>
          <w:sz w:val="28"/>
          <w:szCs w:val="28"/>
        </w:rPr>
        <w:t xml:space="preserve">заместитель главы Администрации города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224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А.А. Шатунов</w:t>
      </w:r>
    </w:p>
    <w:p w:rsidR="0005308D" w:rsidRDefault="0005308D" w:rsidP="0005308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5308D" w:rsidRDefault="0005308D" w:rsidP="0005308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5308D" w:rsidRDefault="0005308D" w:rsidP="0005308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5308D" w:rsidRDefault="0005308D" w:rsidP="0005308D">
      <w:pPr>
        <w:ind w:hanging="567"/>
        <w:rPr>
          <w:sz w:val="20"/>
          <w:szCs w:val="20"/>
        </w:rPr>
      </w:pPr>
      <w:r>
        <w:rPr>
          <w:sz w:val="20"/>
          <w:szCs w:val="20"/>
        </w:rPr>
        <w:t xml:space="preserve">           Лемке Илона Карловна </w:t>
      </w:r>
    </w:p>
    <w:p w:rsidR="0005308D" w:rsidRDefault="0005308D" w:rsidP="0005308D">
      <w:pPr>
        <w:ind w:hanging="567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Pr="00E879E3">
        <w:rPr>
          <w:sz w:val="20"/>
          <w:szCs w:val="20"/>
        </w:rPr>
        <w:t>Гурьева Вера Викторовна</w:t>
      </w:r>
    </w:p>
    <w:p w:rsidR="00936868" w:rsidRPr="00EB4228" w:rsidRDefault="0005308D" w:rsidP="0005308D">
      <w:pPr>
        <w:ind w:hanging="567"/>
        <w:rPr>
          <w:sz w:val="18"/>
          <w:szCs w:val="18"/>
        </w:rPr>
      </w:pPr>
      <w:r>
        <w:rPr>
          <w:sz w:val="20"/>
          <w:szCs w:val="20"/>
        </w:rPr>
        <w:t xml:space="preserve">           </w:t>
      </w:r>
      <w:r w:rsidRPr="002E4E19">
        <w:rPr>
          <w:sz w:val="20"/>
          <w:szCs w:val="20"/>
        </w:rPr>
        <w:t>тел. (3462) 52-82-55 (66)</w:t>
      </w:r>
    </w:p>
    <w:sectPr w:rsidR="00936868" w:rsidRPr="00EB4228" w:rsidSect="0017390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47B" w:rsidRDefault="00ED247B" w:rsidP="00990951">
      <w:r>
        <w:separator/>
      </w:r>
    </w:p>
  </w:endnote>
  <w:endnote w:type="continuationSeparator" w:id="0">
    <w:p w:rsidR="00ED247B" w:rsidRDefault="00ED247B" w:rsidP="0099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47B" w:rsidRDefault="00ED247B" w:rsidP="00990951">
      <w:r>
        <w:separator/>
      </w:r>
    </w:p>
  </w:footnote>
  <w:footnote w:type="continuationSeparator" w:id="0">
    <w:p w:rsidR="00ED247B" w:rsidRDefault="00ED247B" w:rsidP="00990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51738"/>
    <w:multiLevelType w:val="hybridMultilevel"/>
    <w:tmpl w:val="43569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77FBA"/>
    <w:multiLevelType w:val="hybridMultilevel"/>
    <w:tmpl w:val="C18C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545C1"/>
    <w:multiLevelType w:val="hybridMultilevel"/>
    <w:tmpl w:val="5AFE3F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8B1C64"/>
    <w:multiLevelType w:val="hybridMultilevel"/>
    <w:tmpl w:val="A1BC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F4FDC"/>
    <w:multiLevelType w:val="hybridMultilevel"/>
    <w:tmpl w:val="969A350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434218"/>
    <w:multiLevelType w:val="hybridMultilevel"/>
    <w:tmpl w:val="21A2B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D4BD5"/>
    <w:multiLevelType w:val="hybridMultilevel"/>
    <w:tmpl w:val="67CC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60F76"/>
    <w:multiLevelType w:val="hybridMultilevel"/>
    <w:tmpl w:val="C9CE8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7C4161"/>
    <w:multiLevelType w:val="hybridMultilevel"/>
    <w:tmpl w:val="80549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640DD"/>
    <w:multiLevelType w:val="hybridMultilevel"/>
    <w:tmpl w:val="78862C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C42FB3"/>
    <w:multiLevelType w:val="hybridMultilevel"/>
    <w:tmpl w:val="6B96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F44F8"/>
    <w:multiLevelType w:val="hybridMultilevel"/>
    <w:tmpl w:val="4CF27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357D1"/>
    <w:multiLevelType w:val="hybridMultilevel"/>
    <w:tmpl w:val="05862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6793E"/>
    <w:multiLevelType w:val="hybridMultilevel"/>
    <w:tmpl w:val="6C5EC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3475"/>
    <w:multiLevelType w:val="hybridMultilevel"/>
    <w:tmpl w:val="2B4A2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2"/>
  </w:num>
  <w:num w:numId="9">
    <w:abstractNumId w:val="10"/>
  </w:num>
  <w:num w:numId="10">
    <w:abstractNumId w:val="14"/>
  </w:num>
  <w:num w:numId="11">
    <w:abstractNumId w:val="3"/>
  </w:num>
  <w:num w:numId="12">
    <w:abstractNumId w:val="7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0D5"/>
    <w:rsid w:val="000004E5"/>
    <w:rsid w:val="000004F1"/>
    <w:rsid w:val="00000DE4"/>
    <w:rsid w:val="000011FF"/>
    <w:rsid w:val="0000231A"/>
    <w:rsid w:val="00005C3A"/>
    <w:rsid w:val="00010034"/>
    <w:rsid w:val="00011DFA"/>
    <w:rsid w:val="00012B68"/>
    <w:rsid w:val="000139F3"/>
    <w:rsid w:val="00013C43"/>
    <w:rsid w:val="00014004"/>
    <w:rsid w:val="00015206"/>
    <w:rsid w:val="00015701"/>
    <w:rsid w:val="0001709F"/>
    <w:rsid w:val="00020023"/>
    <w:rsid w:val="0002074B"/>
    <w:rsid w:val="0002261D"/>
    <w:rsid w:val="000230CF"/>
    <w:rsid w:val="00024E2E"/>
    <w:rsid w:val="00025189"/>
    <w:rsid w:val="00025BD4"/>
    <w:rsid w:val="00025C3B"/>
    <w:rsid w:val="0002610D"/>
    <w:rsid w:val="00026BFD"/>
    <w:rsid w:val="000273EB"/>
    <w:rsid w:val="0002746B"/>
    <w:rsid w:val="000305BC"/>
    <w:rsid w:val="00031A08"/>
    <w:rsid w:val="000322D1"/>
    <w:rsid w:val="00034D5D"/>
    <w:rsid w:val="00035C85"/>
    <w:rsid w:val="0003788F"/>
    <w:rsid w:val="000418E7"/>
    <w:rsid w:val="000433D5"/>
    <w:rsid w:val="00043AF7"/>
    <w:rsid w:val="00044213"/>
    <w:rsid w:val="00044FB2"/>
    <w:rsid w:val="00046A82"/>
    <w:rsid w:val="0004718C"/>
    <w:rsid w:val="0004724B"/>
    <w:rsid w:val="00047B62"/>
    <w:rsid w:val="00052837"/>
    <w:rsid w:val="0005308D"/>
    <w:rsid w:val="00053640"/>
    <w:rsid w:val="000538B8"/>
    <w:rsid w:val="00054C77"/>
    <w:rsid w:val="00055291"/>
    <w:rsid w:val="000568DD"/>
    <w:rsid w:val="0005742C"/>
    <w:rsid w:val="000579A8"/>
    <w:rsid w:val="00057D86"/>
    <w:rsid w:val="00060875"/>
    <w:rsid w:val="0006266D"/>
    <w:rsid w:val="0006567C"/>
    <w:rsid w:val="0007038E"/>
    <w:rsid w:val="00070ECD"/>
    <w:rsid w:val="00071ACB"/>
    <w:rsid w:val="00071E3B"/>
    <w:rsid w:val="0007483A"/>
    <w:rsid w:val="00076600"/>
    <w:rsid w:val="00077981"/>
    <w:rsid w:val="00077D8F"/>
    <w:rsid w:val="000801DB"/>
    <w:rsid w:val="000810B6"/>
    <w:rsid w:val="00081915"/>
    <w:rsid w:val="00082D54"/>
    <w:rsid w:val="00085388"/>
    <w:rsid w:val="00085CCD"/>
    <w:rsid w:val="0008646F"/>
    <w:rsid w:val="00087015"/>
    <w:rsid w:val="000905D0"/>
    <w:rsid w:val="000906A3"/>
    <w:rsid w:val="0009083D"/>
    <w:rsid w:val="0009108E"/>
    <w:rsid w:val="00091296"/>
    <w:rsid w:val="000918E3"/>
    <w:rsid w:val="00091BE5"/>
    <w:rsid w:val="00091D33"/>
    <w:rsid w:val="00091FFF"/>
    <w:rsid w:val="00092CE5"/>
    <w:rsid w:val="000933A6"/>
    <w:rsid w:val="00095089"/>
    <w:rsid w:val="00096CC5"/>
    <w:rsid w:val="0009719C"/>
    <w:rsid w:val="000972BF"/>
    <w:rsid w:val="00097DB6"/>
    <w:rsid w:val="000A078D"/>
    <w:rsid w:val="000A0A57"/>
    <w:rsid w:val="000A1217"/>
    <w:rsid w:val="000A1C27"/>
    <w:rsid w:val="000A304D"/>
    <w:rsid w:val="000A7FC4"/>
    <w:rsid w:val="000B056F"/>
    <w:rsid w:val="000B0A14"/>
    <w:rsid w:val="000B420C"/>
    <w:rsid w:val="000B4222"/>
    <w:rsid w:val="000B45E3"/>
    <w:rsid w:val="000B576F"/>
    <w:rsid w:val="000B68FB"/>
    <w:rsid w:val="000C056B"/>
    <w:rsid w:val="000C07B0"/>
    <w:rsid w:val="000C3551"/>
    <w:rsid w:val="000C4876"/>
    <w:rsid w:val="000C4B5C"/>
    <w:rsid w:val="000C52FA"/>
    <w:rsid w:val="000C5AD2"/>
    <w:rsid w:val="000C71B2"/>
    <w:rsid w:val="000C7FBA"/>
    <w:rsid w:val="000D07E5"/>
    <w:rsid w:val="000D0E8E"/>
    <w:rsid w:val="000D1588"/>
    <w:rsid w:val="000D3B23"/>
    <w:rsid w:val="000D594B"/>
    <w:rsid w:val="000D7DBB"/>
    <w:rsid w:val="000E04FB"/>
    <w:rsid w:val="000E0CDC"/>
    <w:rsid w:val="000E107E"/>
    <w:rsid w:val="000E3CDB"/>
    <w:rsid w:val="000E425C"/>
    <w:rsid w:val="000E5CAB"/>
    <w:rsid w:val="000E775B"/>
    <w:rsid w:val="000E780F"/>
    <w:rsid w:val="000E78C3"/>
    <w:rsid w:val="000F00BD"/>
    <w:rsid w:val="000F24A3"/>
    <w:rsid w:val="000F3C1A"/>
    <w:rsid w:val="000F47C6"/>
    <w:rsid w:val="000F4DDA"/>
    <w:rsid w:val="000F6119"/>
    <w:rsid w:val="000F6E9D"/>
    <w:rsid w:val="000F731A"/>
    <w:rsid w:val="000F73A8"/>
    <w:rsid w:val="000F7DDE"/>
    <w:rsid w:val="001002C8"/>
    <w:rsid w:val="00100337"/>
    <w:rsid w:val="001006E4"/>
    <w:rsid w:val="00100F9F"/>
    <w:rsid w:val="00101E11"/>
    <w:rsid w:val="00102FF8"/>
    <w:rsid w:val="001031D9"/>
    <w:rsid w:val="00103626"/>
    <w:rsid w:val="00103A9C"/>
    <w:rsid w:val="00104CEF"/>
    <w:rsid w:val="00105F29"/>
    <w:rsid w:val="00110A4E"/>
    <w:rsid w:val="00112FD9"/>
    <w:rsid w:val="00113F79"/>
    <w:rsid w:val="001141FE"/>
    <w:rsid w:val="001143A4"/>
    <w:rsid w:val="00115238"/>
    <w:rsid w:val="00117F0E"/>
    <w:rsid w:val="0012065E"/>
    <w:rsid w:val="00120D41"/>
    <w:rsid w:val="00120E9C"/>
    <w:rsid w:val="00121448"/>
    <w:rsid w:val="001231E1"/>
    <w:rsid w:val="001249FF"/>
    <w:rsid w:val="00126BEE"/>
    <w:rsid w:val="001314C0"/>
    <w:rsid w:val="00131C1B"/>
    <w:rsid w:val="00133512"/>
    <w:rsid w:val="001346B2"/>
    <w:rsid w:val="00135C17"/>
    <w:rsid w:val="0013713C"/>
    <w:rsid w:val="0013732A"/>
    <w:rsid w:val="001401DD"/>
    <w:rsid w:val="001412E9"/>
    <w:rsid w:val="001423BD"/>
    <w:rsid w:val="00142BA9"/>
    <w:rsid w:val="00144A43"/>
    <w:rsid w:val="00144E3B"/>
    <w:rsid w:val="0014549B"/>
    <w:rsid w:val="00150172"/>
    <w:rsid w:val="00150A0C"/>
    <w:rsid w:val="00150B65"/>
    <w:rsid w:val="001519E7"/>
    <w:rsid w:val="00152568"/>
    <w:rsid w:val="0015263C"/>
    <w:rsid w:val="00152D68"/>
    <w:rsid w:val="001542EF"/>
    <w:rsid w:val="00154DAA"/>
    <w:rsid w:val="001556B0"/>
    <w:rsid w:val="00156144"/>
    <w:rsid w:val="00156D71"/>
    <w:rsid w:val="00156E9C"/>
    <w:rsid w:val="001571E7"/>
    <w:rsid w:val="00157AC2"/>
    <w:rsid w:val="00161E91"/>
    <w:rsid w:val="0016213E"/>
    <w:rsid w:val="001634C9"/>
    <w:rsid w:val="00164164"/>
    <w:rsid w:val="001641C0"/>
    <w:rsid w:val="00164580"/>
    <w:rsid w:val="0016523A"/>
    <w:rsid w:val="00167625"/>
    <w:rsid w:val="00170FEA"/>
    <w:rsid w:val="00171A01"/>
    <w:rsid w:val="00171F7D"/>
    <w:rsid w:val="00173201"/>
    <w:rsid w:val="0017390E"/>
    <w:rsid w:val="00174B82"/>
    <w:rsid w:val="00174FB9"/>
    <w:rsid w:val="0017575A"/>
    <w:rsid w:val="00177003"/>
    <w:rsid w:val="00177006"/>
    <w:rsid w:val="00177EF9"/>
    <w:rsid w:val="00180B36"/>
    <w:rsid w:val="00180BF6"/>
    <w:rsid w:val="00182CB1"/>
    <w:rsid w:val="00183664"/>
    <w:rsid w:val="00185749"/>
    <w:rsid w:val="001864C0"/>
    <w:rsid w:val="001866BC"/>
    <w:rsid w:val="00186AC6"/>
    <w:rsid w:val="00190522"/>
    <w:rsid w:val="0019052E"/>
    <w:rsid w:val="001926CC"/>
    <w:rsid w:val="0019280F"/>
    <w:rsid w:val="00195EDF"/>
    <w:rsid w:val="001A0D2B"/>
    <w:rsid w:val="001A1D5C"/>
    <w:rsid w:val="001A2A5E"/>
    <w:rsid w:val="001A39D5"/>
    <w:rsid w:val="001A3C3C"/>
    <w:rsid w:val="001A5170"/>
    <w:rsid w:val="001A5B70"/>
    <w:rsid w:val="001A6CB9"/>
    <w:rsid w:val="001B16FE"/>
    <w:rsid w:val="001B27A5"/>
    <w:rsid w:val="001B2FE5"/>
    <w:rsid w:val="001B3BCD"/>
    <w:rsid w:val="001B4382"/>
    <w:rsid w:val="001B4FCB"/>
    <w:rsid w:val="001B5773"/>
    <w:rsid w:val="001B5A92"/>
    <w:rsid w:val="001B6274"/>
    <w:rsid w:val="001B7BE1"/>
    <w:rsid w:val="001C126F"/>
    <w:rsid w:val="001C224F"/>
    <w:rsid w:val="001C24F9"/>
    <w:rsid w:val="001C42AD"/>
    <w:rsid w:val="001C4505"/>
    <w:rsid w:val="001C5FC1"/>
    <w:rsid w:val="001C73F5"/>
    <w:rsid w:val="001C7767"/>
    <w:rsid w:val="001C7AD7"/>
    <w:rsid w:val="001C7B2B"/>
    <w:rsid w:val="001D01E3"/>
    <w:rsid w:val="001D0D14"/>
    <w:rsid w:val="001D212C"/>
    <w:rsid w:val="001D3015"/>
    <w:rsid w:val="001D464A"/>
    <w:rsid w:val="001D6950"/>
    <w:rsid w:val="001D6E6C"/>
    <w:rsid w:val="001D7AAA"/>
    <w:rsid w:val="001D7C00"/>
    <w:rsid w:val="001E0249"/>
    <w:rsid w:val="001E07B6"/>
    <w:rsid w:val="001E0828"/>
    <w:rsid w:val="001E1D3D"/>
    <w:rsid w:val="001E4DD8"/>
    <w:rsid w:val="001E6EDC"/>
    <w:rsid w:val="001F2612"/>
    <w:rsid w:val="001F2A7C"/>
    <w:rsid w:val="001F2B48"/>
    <w:rsid w:val="001F330D"/>
    <w:rsid w:val="001F3442"/>
    <w:rsid w:val="001F422E"/>
    <w:rsid w:val="001F79A4"/>
    <w:rsid w:val="001F7A43"/>
    <w:rsid w:val="001F7B5B"/>
    <w:rsid w:val="00200266"/>
    <w:rsid w:val="00203565"/>
    <w:rsid w:val="002035EF"/>
    <w:rsid w:val="00203895"/>
    <w:rsid w:val="00204E94"/>
    <w:rsid w:val="002055CC"/>
    <w:rsid w:val="0020594A"/>
    <w:rsid w:val="00205FD5"/>
    <w:rsid w:val="002066E8"/>
    <w:rsid w:val="002074D3"/>
    <w:rsid w:val="00210CE1"/>
    <w:rsid w:val="002110EB"/>
    <w:rsid w:val="00211CBF"/>
    <w:rsid w:val="00212098"/>
    <w:rsid w:val="00216970"/>
    <w:rsid w:val="00220442"/>
    <w:rsid w:val="0022096D"/>
    <w:rsid w:val="002213EA"/>
    <w:rsid w:val="00221550"/>
    <w:rsid w:val="00221637"/>
    <w:rsid w:val="002222FC"/>
    <w:rsid w:val="00222554"/>
    <w:rsid w:val="00222A15"/>
    <w:rsid w:val="00222EF5"/>
    <w:rsid w:val="0022554B"/>
    <w:rsid w:val="0022554D"/>
    <w:rsid w:val="00226774"/>
    <w:rsid w:val="00231164"/>
    <w:rsid w:val="00231489"/>
    <w:rsid w:val="002327A2"/>
    <w:rsid w:val="00233493"/>
    <w:rsid w:val="00233A0A"/>
    <w:rsid w:val="00233BF6"/>
    <w:rsid w:val="00234945"/>
    <w:rsid w:val="0023557C"/>
    <w:rsid w:val="00235F4B"/>
    <w:rsid w:val="00243C11"/>
    <w:rsid w:val="002441FA"/>
    <w:rsid w:val="002454BA"/>
    <w:rsid w:val="00245BDF"/>
    <w:rsid w:val="00246DA7"/>
    <w:rsid w:val="00247AF9"/>
    <w:rsid w:val="0025082E"/>
    <w:rsid w:val="00250F3B"/>
    <w:rsid w:val="002515F4"/>
    <w:rsid w:val="00251B04"/>
    <w:rsid w:val="0025378A"/>
    <w:rsid w:val="00255E17"/>
    <w:rsid w:val="00256228"/>
    <w:rsid w:val="00256778"/>
    <w:rsid w:val="00256AD8"/>
    <w:rsid w:val="00257621"/>
    <w:rsid w:val="00257FC4"/>
    <w:rsid w:val="00260D3D"/>
    <w:rsid w:val="00261B40"/>
    <w:rsid w:val="0026274A"/>
    <w:rsid w:val="00263FB0"/>
    <w:rsid w:val="00265A9C"/>
    <w:rsid w:val="0026717F"/>
    <w:rsid w:val="00267502"/>
    <w:rsid w:val="00271D1D"/>
    <w:rsid w:val="00272032"/>
    <w:rsid w:val="002727B6"/>
    <w:rsid w:val="00272911"/>
    <w:rsid w:val="00272E70"/>
    <w:rsid w:val="00273561"/>
    <w:rsid w:val="0027388F"/>
    <w:rsid w:val="00276230"/>
    <w:rsid w:val="002763BA"/>
    <w:rsid w:val="00276DFA"/>
    <w:rsid w:val="0027790E"/>
    <w:rsid w:val="00280C31"/>
    <w:rsid w:val="002817FD"/>
    <w:rsid w:val="00281DC4"/>
    <w:rsid w:val="00282505"/>
    <w:rsid w:val="002828C1"/>
    <w:rsid w:val="00282981"/>
    <w:rsid w:val="00283441"/>
    <w:rsid w:val="002862AD"/>
    <w:rsid w:val="00286A58"/>
    <w:rsid w:val="00286A8F"/>
    <w:rsid w:val="00290D81"/>
    <w:rsid w:val="00291C8C"/>
    <w:rsid w:val="002920CE"/>
    <w:rsid w:val="00292701"/>
    <w:rsid w:val="00293D83"/>
    <w:rsid w:val="0029402D"/>
    <w:rsid w:val="002949E3"/>
    <w:rsid w:val="00296D51"/>
    <w:rsid w:val="002A0590"/>
    <w:rsid w:val="002A224A"/>
    <w:rsid w:val="002A4C60"/>
    <w:rsid w:val="002A5720"/>
    <w:rsid w:val="002A64D2"/>
    <w:rsid w:val="002A6D43"/>
    <w:rsid w:val="002A6F17"/>
    <w:rsid w:val="002B3364"/>
    <w:rsid w:val="002B3C66"/>
    <w:rsid w:val="002B410A"/>
    <w:rsid w:val="002B47F8"/>
    <w:rsid w:val="002B643F"/>
    <w:rsid w:val="002B7529"/>
    <w:rsid w:val="002B794E"/>
    <w:rsid w:val="002C0174"/>
    <w:rsid w:val="002C027C"/>
    <w:rsid w:val="002C0BEF"/>
    <w:rsid w:val="002C14B8"/>
    <w:rsid w:val="002C5083"/>
    <w:rsid w:val="002D09D8"/>
    <w:rsid w:val="002D1FC7"/>
    <w:rsid w:val="002D7AF3"/>
    <w:rsid w:val="002E30A4"/>
    <w:rsid w:val="002E42A7"/>
    <w:rsid w:val="002E4378"/>
    <w:rsid w:val="002E4A96"/>
    <w:rsid w:val="002E4BE5"/>
    <w:rsid w:val="002E6055"/>
    <w:rsid w:val="002E62C2"/>
    <w:rsid w:val="002E67B5"/>
    <w:rsid w:val="002E6B33"/>
    <w:rsid w:val="002E6E8C"/>
    <w:rsid w:val="002E7D31"/>
    <w:rsid w:val="002F1394"/>
    <w:rsid w:val="002F3F6D"/>
    <w:rsid w:val="002F428C"/>
    <w:rsid w:val="002F4B30"/>
    <w:rsid w:val="002F7F83"/>
    <w:rsid w:val="00300AEC"/>
    <w:rsid w:val="003017C6"/>
    <w:rsid w:val="00302D8E"/>
    <w:rsid w:val="0030548E"/>
    <w:rsid w:val="003071AC"/>
    <w:rsid w:val="00312F86"/>
    <w:rsid w:val="0031350A"/>
    <w:rsid w:val="003147D5"/>
    <w:rsid w:val="0031482C"/>
    <w:rsid w:val="003151EA"/>
    <w:rsid w:val="0031535A"/>
    <w:rsid w:val="00315450"/>
    <w:rsid w:val="00317086"/>
    <w:rsid w:val="00317283"/>
    <w:rsid w:val="00317C14"/>
    <w:rsid w:val="00320D3D"/>
    <w:rsid w:val="00321796"/>
    <w:rsid w:val="00323A5C"/>
    <w:rsid w:val="003246E3"/>
    <w:rsid w:val="00324CCE"/>
    <w:rsid w:val="00324E11"/>
    <w:rsid w:val="00325070"/>
    <w:rsid w:val="00325D9A"/>
    <w:rsid w:val="00326BC0"/>
    <w:rsid w:val="00326E83"/>
    <w:rsid w:val="00327326"/>
    <w:rsid w:val="00331914"/>
    <w:rsid w:val="00332150"/>
    <w:rsid w:val="00332795"/>
    <w:rsid w:val="003333FB"/>
    <w:rsid w:val="00333792"/>
    <w:rsid w:val="003342E5"/>
    <w:rsid w:val="003345C7"/>
    <w:rsid w:val="00335A65"/>
    <w:rsid w:val="0033626E"/>
    <w:rsid w:val="003373B7"/>
    <w:rsid w:val="00337ADA"/>
    <w:rsid w:val="00340191"/>
    <w:rsid w:val="003410ED"/>
    <w:rsid w:val="003416C3"/>
    <w:rsid w:val="003419A2"/>
    <w:rsid w:val="00342672"/>
    <w:rsid w:val="00342D42"/>
    <w:rsid w:val="00343B49"/>
    <w:rsid w:val="00344075"/>
    <w:rsid w:val="0034461C"/>
    <w:rsid w:val="00344C5D"/>
    <w:rsid w:val="00344D07"/>
    <w:rsid w:val="00345823"/>
    <w:rsid w:val="00345CA8"/>
    <w:rsid w:val="00345CC0"/>
    <w:rsid w:val="00346AEB"/>
    <w:rsid w:val="00347828"/>
    <w:rsid w:val="003515FE"/>
    <w:rsid w:val="00352523"/>
    <w:rsid w:val="00352764"/>
    <w:rsid w:val="003539A0"/>
    <w:rsid w:val="00353C43"/>
    <w:rsid w:val="00353E98"/>
    <w:rsid w:val="00353FFF"/>
    <w:rsid w:val="003566D5"/>
    <w:rsid w:val="00357F6E"/>
    <w:rsid w:val="003603B5"/>
    <w:rsid w:val="003610DC"/>
    <w:rsid w:val="0036123F"/>
    <w:rsid w:val="00361A74"/>
    <w:rsid w:val="003624BF"/>
    <w:rsid w:val="00362687"/>
    <w:rsid w:val="00362B6A"/>
    <w:rsid w:val="00363B54"/>
    <w:rsid w:val="003645D4"/>
    <w:rsid w:val="00365AEC"/>
    <w:rsid w:val="0036671E"/>
    <w:rsid w:val="00372051"/>
    <w:rsid w:val="00372491"/>
    <w:rsid w:val="00373445"/>
    <w:rsid w:val="00373661"/>
    <w:rsid w:val="0037422B"/>
    <w:rsid w:val="00376F7E"/>
    <w:rsid w:val="00380607"/>
    <w:rsid w:val="00382043"/>
    <w:rsid w:val="003825D2"/>
    <w:rsid w:val="00382A8F"/>
    <w:rsid w:val="003830F7"/>
    <w:rsid w:val="00383B28"/>
    <w:rsid w:val="00386634"/>
    <w:rsid w:val="00387B03"/>
    <w:rsid w:val="003927FB"/>
    <w:rsid w:val="003A0A91"/>
    <w:rsid w:val="003A0C41"/>
    <w:rsid w:val="003A3471"/>
    <w:rsid w:val="003A3599"/>
    <w:rsid w:val="003A6087"/>
    <w:rsid w:val="003A658D"/>
    <w:rsid w:val="003A6759"/>
    <w:rsid w:val="003A6DED"/>
    <w:rsid w:val="003A7172"/>
    <w:rsid w:val="003B003D"/>
    <w:rsid w:val="003B1641"/>
    <w:rsid w:val="003B18E8"/>
    <w:rsid w:val="003B3A09"/>
    <w:rsid w:val="003B513B"/>
    <w:rsid w:val="003B5958"/>
    <w:rsid w:val="003B5B37"/>
    <w:rsid w:val="003B5F48"/>
    <w:rsid w:val="003B6D27"/>
    <w:rsid w:val="003C0661"/>
    <w:rsid w:val="003C18EC"/>
    <w:rsid w:val="003C1C94"/>
    <w:rsid w:val="003C2EC1"/>
    <w:rsid w:val="003C4241"/>
    <w:rsid w:val="003C5E7D"/>
    <w:rsid w:val="003C6BD6"/>
    <w:rsid w:val="003C6D30"/>
    <w:rsid w:val="003C743E"/>
    <w:rsid w:val="003D12C2"/>
    <w:rsid w:val="003D1707"/>
    <w:rsid w:val="003D3226"/>
    <w:rsid w:val="003D5C02"/>
    <w:rsid w:val="003D5E86"/>
    <w:rsid w:val="003E1350"/>
    <w:rsid w:val="003E229C"/>
    <w:rsid w:val="003E2BB5"/>
    <w:rsid w:val="003E33AC"/>
    <w:rsid w:val="003E4E74"/>
    <w:rsid w:val="003E5562"/>
    <w:rsid w:val="003E7895"/>
    <w:rsid w:val="003E7AAD"/>
    <w:rsid w:val="003F05CA"/>
    <w:rsid w:val="003F136B"/>
    <w:rsid w:val="003F1EA0"/>
    <w:rsid w:val="003F20D0"/>
    <w:rsid w:val="003F2D3A"/>
    <w:rsid w:val="003F3063"/>
    <w:rsid w:val="003F3236"/>
    <w:rsid w:val="003F4149"/>
    <w:rsid w:val="003F4B0E"/>
    <w:rsid w:val="003F4BCD"/>
    <w:rsid w:val="003F56A8"/>
    <w:rsid w:val="003F56FB"/>
    <w:rsid w:val="003F57E1"/>
    <w:rsid w:val="003F6EBD"/>
    <w:rsid w:val="003F7C01"/>
    <w:rsid w:val="00400087"/>
    <w:rsid w:val="00400092"/>
    <w:rsid w:val="004002A6"/>
    <w:rsid w:val="004007C9"/>
    <w:rsid w:val="004029DC"/>
    <w:rsid w:val="00402F36"/>
    <w:rsid w:val="00403CA0"/>
    <w:rsid w:val="00405313"/>
    <w:rsid w:val="00410F9E"/>
    <w:rsid w:val="00412071"/>
    <w:rsid w:val="00412B6A"/>
    <w:rsid w:val="00412CD2"/>
    <w:rsid w:val="00413126"/>
    <w:rsid w:val="0041376A"/>
    <w:rsid w:val="00413C3E"/>
    <w:rsid w:val="00414949"/>
    <w:rsid w:val="0041702F"/>
    <w:rsid w:val="004171A3"/>
    <w:rsid w:val="00417860"/>
    <w:rsid w:val="0042180A"/>
    <w:rsid w:val="00424AFD"/>
    <w:rsid w:val="00427F26"/>
    <w:rsid w:val="004302FD"/>
    <w:rsid w:val="004303BC"/>
    <w:rsid w:val="00430BBD"/>
    <w:rsid w:val="004320EA"/>
    <w:rsid w:val="00432B08"/>
    <w:rsid w:val="00432C95"/>
    <w:rsid w:val="0043403E"/>
    <w:rsid w:val="00435156"/>
    <w:rsid w:val="00437E9A"/>
    <w:rsid w:val="004407DE"/>
    <w:rsid w:val="004410C7"/>
    <w:rsid w:val="00441331"/>
    <w:rsid w:val="00443D27"/>
    <w:rsid w:val="0044574D"/>
    <w:rsid w:val="0044644E"/>
    <w:rsid w:val="00446612"/>
    <w:rsid w:val="004502FE"/>
    <w:rsid w:val="00450303"/>
    <w:rsid w:val="00450760"/>
    <w:rsid w:val="00450DE2"/>
    <w:rsid w:val="0045130A"/>
    <w:rsid w:val="00451E5C"/>
    <w:rsid w:val="004530B1"/>
    <w:rsid w:val="00453A81"/>
    <w:rsid w:val="0045488D"/>
    <w:rsid w:val="0045497A"/>
    <w:rsid w:val="004549DA"/>
    <w:rsid w:val="0045614A"/>
    <w:rsid w:val="00456463"/>
    <w:rsid w:val="00460D0D"/>
    <w:rsid w:val="0046176D"/>
    <w:rsid w:val="004619AE"/>
    <w:rsid w:val="00461C5F"/>
    <w:rsid w:val="00462D83"/>
    <w:rsid w:val="0046325B"/>
    <w:rsid w:val="00464B9E"/>
    <w:rsid w:val="00466BA9"/>
    <w:rsid w:val="00467B65"/>
    <w:rsid w:val="00467BFF"/>
    <w:rsid w:val="004718E2"/>
    <w:rsid w:val="00471ABF"/>
    <w:rsid w:val="004720B3"/>
    <w:rsid w:val="0047298B"/>
    <w:rsid w:val="00472D03"/>
    <w:rsid w:val="00474533"/>
    <w:rsid w:val="00474E7D"/>
    <w:rsid w:val="0047530D"/>
    <w:rsid w:val="00475D03"/>
    <w:rsid w:val="00476D4B"/>
    <w:rsid w:val="00477FF7"/>
    <w:rsid w:val="00482BC4"/>
    <w:rsid w:val="00482C32"/>
    <w:rsid w:val="004834B0"/>
    <w:rsid w:val="0048367D"/>
    <w:rsid w:val="00483AA9"/>
    <w:rsid w:val="004841D7"/>
    <w:rsid w:val="004848CE"/>
    <w:rsid w:val="0048514B"/>
    <w:rsid w:val="004912B9"/>
    <w:rsid w:val="00491690"/>
    <w:rsid w:val="0049181E"/>
    <w:rsid w:val="00491C3E"/>
    <w:rsid w:val="004928B2"/>
    <w:rsid w:val="00493190"/>
    <w:rsid w:val="004951DA"/>
    <w:rsid w:val="004966B8"/>
    <w:rsid w:val="004A0DFE"/>
    <w:rsid w:val="004A1114"/>
    <w:rsid w:val="004A18C3"/>
    <w:rsid w:val="004A2336"/>
    <w:rsid w:val="004A4E02"/>
    <w:rsid w:val="004A561F"/>
    <w:rsid w:val="004A5A00"/>
    <w:rsid w:val="004A7DD7"/>
    <w:rsid w:val="004B1991"/>
    <w:rsid w:val="004B4693"/>
    <w:rsid w:val="004B5148"/>
    <w:rsid w:val="004B64C5"/>
    <w:rsid w:val="004B7C24"/>
    <w:rsid w:val="004C242E"/>
    <w:rsid w:val="004C3166"/>
    <w:rsid w:val="004C37E2"/>
    <w:rsid w:val="004C475D"/>
    <w:rsid w:val="004C5730"/>
    <w:rsid w:val="004C6149"/>
    <w:rsid w:val="004C7695"/>
    <w:rsid w:val="004D0E23"/>
    <w:rsid w:val="004D1FD7"/>
    <w:rsid w:val="004D2B95"/>
    <w:rsid w:val="004D2BA6"/>
    <w:rsid w:val="004D407B"/>
    <w:rsid w:val="004D4B30"/>
    <w:rsid w:val="004E0569"/>
    <w:rsid w:val="004E087C"/>
    <w:rsid w:val="004E0F20"/>
    <w:rsid w:val="004E4247"/>
    <w:rsid w:val="004E4568"/>
    <w:rsid w:val="004E4A55"/>
    <w:rsid w:val="004E4ED4"/>
    <w:rsid w:val="004E669D"/>
    <w:rsid w:val="004E7A2C"/>
    <w:rsid w:val="004F0043"/>
    <w:rsid w:val="004F033B"/>
    <w:rsid w:val="004F23C7"/>
    <w:rsid w:val="004F266E"/>
    <w:rsid w:val="004F2784"/>
    <w:rsid w:val="004F31AF"/>
    <w:rsid w:val="004F36B1"/>
    <w:rsid w:val="004F3AE3"/>
    <w:rsid w:val="004F4831"/>
    <w:rsid w:val="004F78FD"/>
    <w:rsid w:val="005011D7"/>
    <w:rsid w:val="0050233F"/>
    <w:rsid w:val="005034BE"/>
    <w:rsid w:val="005036C9"/>
    <w:rsid w:val="00505CA5"/>
    <w:rsid w:val="005070C5"/>
    <w:rsid w:val="005114F5"/>
    <w:rsid w:val="00511E04"/>
    <w:rsid w:val="00513172"/>
    <w:rsid w:val="0051591C"/>
    <w:rsid w:val="00515D58"/>
    <w:rsid w:val="00517282"/>
    <w:rsid w:val="0052005D"/>
    <w:rsid w:val="00522D9A"/>
    <w:rsid w:val="0052462A"/>
    <w:rsid w:val="005253EF"/>
    <w:rsid w:val="00526068"/>
    <w:rsid w:val="00527131"/>
    <w:rsid w:val="00527A12"/>
    <w:rsid w:val="00531796"/>
    <w:rsid w:val="00532E6B"/>
    <w:rsid w:val="00533510"/>
    <w:rsid w:val="005342AE"/>
    <w:rsid w:val="0053565C"/>
    <w:rsid w:val="005367CA"/>
    <w:rsid w:val="00536FB2"/>
    <w:rsid w:val="0053781A"/>
    <w:rsid w:val="005379FC"/>
    <w:rsid w:val="00540BCF"/>
    <w:rsid w:val="0054225F"/>
    <w:rsid w:val="00543567"/>
    <w:rsid w:val="005445BE"/>
    <w:rsid w:val="00546420"/>
    <w:rsid w:val="005469AB"/>
    <w:rsid w:val="00546F0C"/>
    <w:rsid w:val="00547A32"/>
    <w:rsid w:val="00547B2D"/>
    <w:rsid w:val="00550859"/>
    <w:rsid w:val="00551807"/>
    <w:rsid w:val="00552724"/>
    <w:rsid w:val="00552F84"/>
    <w:rsid w:val="0055301C"/>
    <w:rsid w:val="005536C3"/>
    <w:rsid w:val="0055379D"/>
    <w:rsid w:val="00553FA3"/>
    <w:rsid w:val="0055421D"/>
    <w:rsid w:val="00554818"/>
    <w:rsid w:val="005558F4"/>
    <w:rsid w:val="005571B5"/>
    <w:rsid w:val="0055730B"/>
    <w:rsid w:val="005603B0"/>
    <w:rsid w:val="00560A94"/>
    <w:rsid w:val="00560AEE"/>
    <w:rsid w:val="00560C80"/>
    <w:rsid w:val="005610CB"/>
    <w:rsid w:val="0056209A"/>
    <w:rsid w:val="00563357"/>
    <w:rsid w:val="005640EC"/>
    <w:rsid w:val="00566E85"/>
    <w:rsid w:val="00567590"/>
    <w:rsid w:val="005701F2"/>
    <w:rsid w:val="005703A4"/>
    <w:rsid w:val="0057073D"/>
    <w:rsid w:val="00570782"/>
    <w:rsid w:val="0057258C"/>
    <w:rsid w:val="005733AF"/>
    <w:rsid w:val="005735A6"/>
    <w:rsid w:val="005738F0"/>
    <w:rsid w:val="00573D52"/>
    <w:rsid w:val="00574628"/>
    <w:rsid w:val="00574A1C"/>
    <w:rsid w:val="00577C4C"/>
    <w:rsid w:val="00580EE8"/>
    <w:rsid w:val="005835AF"/>
    <w:rsid w:val="00586E75"/>
    <w:rsid w:val="005877F8"/>
    <w:rsid w:val="00593454"/>
    <w:rsid w:val="00594740"/>
    <w:rsid w:val="0059488E"/>
    <w:rsid w:val="00594F27"/>
    <w:rsid w:val="00596EF5"/>
    <w:rsid w:val="005A06F0"/>
    <w:rsid w:val="005A1386"/>
    <w:rsid w:val="005A15B0"/>
    <w:rsid w:val="005A1F83"/>
    <w:rsid w:val="005A2A68"/>
    <w:rsid w:val="005A459F"/>
    <w:rsid w:val="005A4881"/>
    <w:rsid w:val="005A7E7E"/>
    <w:rsid w:val="005B028B"/>
    <w:rsid w:val="005B1871"/>
    <w:rsid w:val="005B1A5C"/>
    <w:rsid w:val="005B4CD9"/>
    <w:rsid w:val="005B4DD9"/>
    <w:rsid w:val="005B691A"/>
    <w:rsid w:val="005B69CC"/>
    <w:rsid w:val="005B69CD"/>
    <w:rsid w:val="005C10D1"/>
    <w:rsid w:val="005C1A8F"/>
    <w:rsid w:val="005C28D2"/>
    <w:rsid w:val="005C32F5"/>
    <w:rsid w:val="005C4062"/>
    <w:rsid w:val="005C412C"/>
    <w:rsid w:val="005C5E15"/>
    <w:rsid w:val="005C5FC4"/>
    <w:rsid w:val="005C68A6"/>
    <w:rsid w:val="005C7B90"/>
    <w:rsid w:val="005C7FE5"/>
    <w:rsid w:val="005D14B9"/>
    <w:rsid w:val="005D1F8D"/>
    <w:rsid w:val="005D26C4"/>
    <w:rsid w:val="005D31D4"/>
    <w:rsid w:val="005D3D14"/>
    <w:rsid w:val="005D3E6D"/>
    <w:rsid w:val="005D547F"/>
    <w:rsid w:val="005D5C5E"/>
    <w:rsid w:val="005D71F8"/>
    <w:rsid w:val="005E0579"/>
    <w:rsid w:val="005E0A6A"/>
    <w:rsid w:val="005E0C9F"/>
    <w:rsid w:val="005E108D"/>
    <w:rsid w:val="005E20AA"/>
    <w:rsid w:val="005E24DC"/>
    <w:rsid w:val="005E3680"/>
    <w:rsid w:val="005E3D93"/>
    <w:rsid w:val="005E48EB"/>
    <w:rsid w:val="005E68C7"/>
    <w:rsid w:val="005E6CC6"/>
    <w:rsid w:val="005E6E9E"/>
    <w:rsid w:val="005E72FE"/>
    <w:rsid w:val="005F033A"/>
    <w:rsid w:val="005F2746"/>
    <w:rsid w:val="005F2B5F"/>
    <w:rsid w:val="005F3536"/>
    <w:rsid w:val="005F3763"/>
    <w:rsid w:val="005F3E22"/>
    <w:rsid w:val="005F504F"/>
    <w:rsid w:val="005F538B"/>
    <w:rsid w:val="005F712D"/>
    <w:rsid w:val="005F75A4"/>
    <w:rsid w:val="005F7BC4"/>
    <w:rsid w:val="005F7C13"/>
    <w:rsid w:val="005F7D03"/>
    <w:rsid w:val="0060099C"/>
    <w:rsid w:val="00600E23"/>
    <w:rsid w:val="00601A35"/>
    <w:rsid w:val="00601A5B"/>
    <w:rsid w:val="006020A0"/>
    <w:rsid w:val="006024A1"/>
    <w:rsid w:val="00605DDC"/>
    <w:rsid w:val="006072CE"/>
    <w:rsid w:val="006100A1"/>
    <w:rsid w:val="00610CFA"/>
    <w:rsid w:val="006113AD"/>
    <w:rsid w:val="006128CA"/>
    <w:rsid w:val="00612F08"/>
    <w:rsid w:val="0061354F"/>
    <w:rsid w:val="00613F5F"/>
    <w:rsid w:val="006141F8"/>
    <w:rsid w:val="00616A25"/>
    <w:rsid w:val="00621052"/>
    <w:rsid w:val="0062105C"/>
    <w:rsid w:val="00621E94"/>
    <w:rsid w:val="006223B1"/>
    <w:rsid w:val="00622938"/>
    <w:rsid w:val="00623247"/>
    <w:rsid w:val="006254E5"/>
    <w:rsid w:val="0062583B"/>
    <w:rsid w:val="00626DDE"/>
    <w:rsid w:val="00632354"/>
    <w:rsid w:val="00633D60"/>
    <w:rsid w:val="006348AC"/>
    <w:rsid w:val="006357DC"/>
    <w:rsid w:val="006360A1"/>
    <w:rsid w:val="006440D6"/>
    <w:rsid w:val="006442F6"/>
    <w:rsid w:val="00646285"/>
    <w:rsid w:val="006523E0"/>
    <w:rsid w:val="006524FA"/>
    <w:rsid w:val="0065355E"/>
    <w:rsid w:val="00655C73"/>
    <w:rsid w:val="00656322"/>
    <w:rsid w:val="006569C0"/>
    <w:rsid w:val="00662D8E"/>
    <w:rsid w:val="00663054"/>
    <w:rsid w:val="00663D59"/>
    <w:rsid w:val="00665AD1"/>
    <w:rsid w:val="00667831"/>
    <w:rsid w:val="00671C0C"/>
    <w:rsid w:val="00671DD1"/>
    <w:rsid w:val="006723B6"/>
    <w:rsid w:val="006724C4"/>
    <w:rsid w:val="00672C68"/>
    <w:rsid w:val="00673467"/>
    <w:rsid w:val="00673F36"/>
    <w:rsid w:val="00674576"/>
    <w:rsid w:val="006750E9"/>
    <w:rsid w:val="0067575C"/>
    <w:rsid w:val="00675AE8"/>
    <w:rsid w:val="0067687B"/>
    <w:rsid w:val="006812AC"/>
    <w:rsid w:val="0068387F"/>
    <w:rsid w:val="006845AB"/>
    <w:rsid w:val="00684AFF"/>
    <w:rsid w:val="00686F4E"/>
    <w:rsid w:val="006871AE"/>
    <w:rsid w:val="00687669"/>
    <w:rsid w:val="00687D40"/>
    <w:rsid w:val="00687DB0"/>
    <w:rsid w:val="006937AB"/>
    <w:rsid w:val="00693AEC"/>
    <w:rsid w:val="0069522C"/>
    <w:rsid w:val="00695601"/>
    <w:rsid w:val="00695B2E"/>
    <w:rsid w:val="006A0068"/>
    <w:rsid w:val="006A1374"/>
    <w:rsid w:val="006A51A5"/>
    <w:rsid w:val="006A7F65"/>
    <w:rsid w:val="006B050B"/>
    <w:rsid w:val="006B0E98"/>
    <w:rsid w:val="006B1949"/>
    <w:rsid w:val="006B24D7"/>
    <w:rsid w:val="006B401A"/>
    <w:rsid w:val="006B413E"/>
    <w:rsid w:val="006B5DC2"/>
    <w:rsid w:val="006C08B4"/>
    <w:rsid w:val="006C14CE"/>
    <w:rsid w:val="006C28B9"/>
    <w:rsid w:val="006C3018"/>
    <w:rsid w:val="006C4948"/>
    <w:rsid w:val="006C4A01"/>
    <w:rsid w:val="006C75A3"/>
    <w:rsid w:val="006C7FB4"/>
    <w:rsid w:val="006D1A7A"/>
    <w:rsid w:val="006D2373"/>
    <w:rsid w:val="006D260D"/>
    <w:rsid w:val="006D2C44"/>
    <w:rsid w:val="006D4DE6"/>
    <w:rsid w:val="006D65AE"/>
    <w:rsid w:val="006D6826"/>
    <w:rsid w:val="006E08CA"/>
    <w:rsid w:val="006E0DC2"/>
    <w:rsid w:val="006E1BD4"/>
    <w:rsid w:val="006E2853"/>
    <w:rsid w:val="006E32D2"/>
    <w:rsid w:val="006E3CE1"/>
    <w:rsid w:val="006E3D02"/>
    <w:rsid w:val="006E4CB2"/>
    <w:rsid w:val="006E520A"/>
    <w:rsid w:val="006E59DD"/>
    <w:rsid w:val="006E70F6"/>
    <w:rsid w:val="006F03D8"/>
    <w:rsid w:val="006F3059"/>
    <w:rsid w:val="006F42A4"/>
    <w:rsid w:val="006F4B00"/>
    <w:rsid w:val="006F5CD5"/>
    <w:rsid w:val="006F72DA"/>
    <w:rsid w:val="007005C9"/>
    <w:rsid w:val="0070132A"/>
    <w:rsid w:val="007014CC"/>
    <w:rsid w:val="0070150B"/>
    <w:rsid w:val="00704C37"/>
    <w:rsid w:val="0070538F"/>
    <w:rsid w:val="00705819"/>
    <w:rsid w:val="0070582A"/>
    <w:rsid w:val="00705C6A"/>
    <w:rsid w:val="00710878"/>
    <w:rsid w:val="00710E9D"/>
    <w:rsid w:val="00711D32"/>
    <w:rsid w:val="00712B65"/>
    <w:rsid w:val="0071426B"/>
    <w:rsid w:val="00714E7A"/>
    <w:rsid w:val="00717E2E"/>
    <w:rsid w:val="0072079A"/>
    <w:rsid w:val="0072227A"/>
    <w:rsid w:val="00722A30"/>
    <w:rsid w:val="007272DE"/>
    <w:rsid w:val="00730218"/>
    <w:rsid w:val="00730302"/>
    <w:rsid w:val="00731AB0"/>
    <w:rsid w:val="00732DA3"/>
    <w:rsid w:val="00732E52"/>
    <w:rsid w:val="007343B2"/>
    <w:rsid w:val="00734BE4"/>
    <w:rsid w:val="00734F70"/>
    <w:rsid w:val="0073504D"/>
    <w:rsid w:val="00735727"/>
    <w:rsid w:val="007358D6"/>
    <w:rsid w:val="0073598E"/>
    <w:rsid w:val="00735E44"/>
    <w:rsid w:val="00736C4D"/>
    <w:rsid w:val="007400A7"/>
    <w:rsid w:val="007400B8"/>
    <w:rsid w:val="00740B89"/>
    <w:rsid w:val="00744024"/>
    <w:rsid w:val="007449BB"/>
    <w:rsid w:val="00744ADC"/>
    <w:rsid w:val="00746183"/>
    <w:rsid w:val="0074642D"/>
    <w:rsid w:val="00747FD8"/>
    <w:rsid w:val="007508E2"/>
    <w:rsid w:val="00751273"/>
    <w:rsid w:val="00751703"/>
    <w:rsid w:val="00751FB8"/>
    <w:rsid w:val="007560F3"/>
    <w:rsid w:val="007560FC"/>
    <w:rsid w:val="00756867"/>
    <w:rsid w:val="007578C6"/>
    <w:rsid w:val="00757E67"/>
    <w:rsid w:val="00761349"/>
    <w:rsid w:val="00761EAE"/>
    <w:rsid w:val="00763630"/>
    <w:rsid w:val="00763C83"/>
    <w:rsid w:val="00764223"/>
    <w:rsid w:val="00764782"/>
    <w:rsid w:val="00766B39"/>
    <w:rsid w:val="00766F1D"/>
    <w:rsid w:val="007700DC"/>
    <w:rsid w:val="007708CE"/>
    <w:rsid w:val="00770E2E"/>
    <w:rsid w:val="0077186F"/>
    <w:rsid w:val="00773F67"/>
    <w:rsid w:val="00774A02"/>
    <w:rsid w:val="00775B73"/>
    <w:rsid w:val="00777534"/>
    <w:rsid w:val="0077787B"/>
    <w:rsid w:val="007816C3"/>
    <w:rsid w:val="00782024"/>
    <w:rsid w:val="00783744"/>
    <w:rsid w:val="007839B1"/>
    <w:rsid w:val="00785C47"/>
    <w:rsid w:val="0078636D"/>
    <w:rsid w:val="0078693A"/>
    <w:rsid w:val="00786A7E"/>
    <w:rsid w:val="00786FFF"/>
    <w:rsid w:val="00790681"/>
    <w:rsid w:val="00790E7C"/>
    <w:rsid w:val="0079248A"/>
    <w:rsid w:val="00793C4A"/>
    <w:rsid w:val="007941B9"/>
    <w:rsid w:val="00794294"/>
    <w:rsid w:val="007951CF"/>
    <w:rsid w:val="0079600A"/>
    <w:rsid w:val="007A00FE"/>
    <w:rsid w:val="007A1CB0"/>
    <w:rsid w:val="007A6E6C"/>
    <w:rsid w:val="007A71C2"/>
    <w:rsid w:val="007A748B"/>
    <w:rsid w:val="007A7C2F"/>
    <w:rsid w:val="007B0879"/>
    <w:rsid w:val="007B0BE4"/>
    <w:rsid w:val="007B0CEC"/>
    <w:rsid w:val="007B2843"/>
    <w:rsid w:val="007B28A3"/>
    <w:rsid w:val="007B3F5D"/>
    <w:rsid w:val="007B531F"/>
    <w:rsid w:val="007B72ED"/>
    <w:rsid w:val="007B7437"/>
    <w:rsid w:val="007C11A2"/>
    <w:rsid w:val="007C1604"/>
    <w:rsid w:val="007C7DB9"/>
    <w:rsid w:val="007D0B16"/>
    <w:rsid w:val="007D0F7C"/>
    <w:rsid w:val="007D5513"/>
    <w:rsid w:val="007D69B3"/>
    <w:rsid w:val="007D6B59"/>
    <w:rsid w:val="007D6EA8"/>
    <w:rsid w:val="007E11C8"/>
    <w:rsid w:val="007E27D2"/>
    <w:rsid w:val="007E4B10"/>
    <w:rsid w:val="007E6AFC"/>
    <w:rsid w:val="007F08B2"/>
    <w:rsid w:val="007F0D2F"/>
    <w:rsid w:val="007F3D09"/>
    <w:rsid w:val="007F3EA1"/>
    <w:rsid w:val="007F40AD"/>
    <w:rsid w:val="007F5459"/>
    <w:rsid w:val="007F5AF0"/>
    <w:rsid w:val="007F668A"/>
    <w:rsid w:val="007F6FFB"/>
    <w:rsid w:val="007F7010"/>
    <w:rsid w:val="007F7A6E"/>
    <w:rsid w:val="0080010A"/>
    <w:rsid w:val="00800B10"/>
    <w:rsid w:val="00800B3F"/>
    <w:rsid w:val="00801621"/>
    <w:rsid w:val="00801801"/>
    <w:rsid w:val="00803D55"/>
    <w:rsid w:val="00804556"/>
    <w:rsid w:val="008072AB"/>
    <w:rsid w:val="008103D3"/>
    <w:rsid w:val="00810560"/>
    <w:rsid w:val="00810FEF"/>
    <w:rsid w:val="008134A8"/>
    <w:rsid w:val="00815649"/>
    <w:rsid w:val="008164EF"/>
    <w:rsid w:val="008164FC"/>
    <w:rsid w:val="00816612"/>
    <w:rsid w:val="0081730D"/>
    <w:rsid w:val="00817C4D"/>
    <w:rsid w:val="00821163"/>
    <w:rsid w:val="00821C85"/>
    <w:rsid w:val="00821E69"/>
    <w:rsid w:val="00822251"/>
    <w:rsid w:val="008224B3"/>
    <w:rsid w:val="00822647"/>
    <w:rsid w:val="00822E30"/>
    <w:rsid w:val="00823291"/>
    <w:rsid w:val="00823B3C"/>
    <w:rsid w:val="008248D3"/>
    <w:rsid w:val="00825411"/>
    <w:rsid w:val="00826F40"/>
    <w:rsid w:val="00826F5E"/>
    <w:rsid w:val="008304C2"/>
    <w:rsid w:val="00831604"/>
    <w:rsid w:val="00832E5B"/>
    <w:rsid w:val="00834188"/>
    <w:rsid w:val="008352E0"/>
    <w:rsid w:val="00836A7E"/>
    <w:rsid w:val="00837B0B"/>
    <w:rsid w:val="00841C36"/>
    <w:rsid w:val="008427EC"/>
    <w:rsid w:val="00843262"/>
    <w:rsid w:val="00845C0A"/>
    <w:rsid w:val="00846721"/>
    <w:rsid w:val="0084688C"/>
    <w:rsid w:val="00847004"/>
    <w:rsid w:val="00847F98"/>
    <w:rsid w:val="00852C66"/>
    <w:rsid w:val="008539CB"/>
    <w:rsid w:val="00854851"/>
    <w:rsid w:val="00855480"/>
    <w:rsid w:val="00855EB9"/>
    <w:rsid w:val="0085702B"/>
    <w:rsid w:val="008573B0"/>
    <w:rsid w:val="00857B46"/>
    <w:rsid w:val="00860A2A"/>
    <w:rsid w:val="0086269B"/>
    <w:rsid w:val="00862DAF"/>
    <w:rsid w:val="0086316C"/>
    <w:rsid w:val="0086336D"/>
    <w:rsid w:val="00864B51"/>
    <w:rsid w:val="008666A1"/>
    <w:rsid w:val="00870835"/>
    <w:rsid w:val="00870B5E"/>
    <w:rsid w:val="00871F9C"/>
    <w:rsid w:val="008724C5"/>
    <w:rsid w:val="00872BC9"/>
    <w:rsid w:val="0087321B"/>
    <w:rsid w:val="008748B8"/>
    <w:rsid w:val="0087683C"/>
    <w:rsid w:val="00880C24"/>
    <w:rsid w:val="00882B1A"/>
    <w:rsid w:val="0088333A"/>
    <w:rsid w:val="00884594"/>
    <w:rsid w:val="0088512A"/>
    <w:rsid w:val="00885A8F"/>
    <w:rsid w:val="0088618B"/>
    <w:rsid w:val="0088636D"/>
    <w:rsid w:val="00891719"/>
    <w:rsid w:val="0089285C"/>
    <w:rsid w:val="0089435C"/>
    <w:rsid w:val="00896205"/>
    <w:rsid w:val="00897175"/>
    <w:rsid w:val="0089773A"/>
    <w:rsid w:val="008A0B6D"/>
    <w:rsid w:val="008A1650"/>
    <w:rsid w:val="008A2183"/>
    <w:rsid w:val="008A3CE0"/>
    <w:rsid w:val="008A3F63"/>
    <w:rsid w:val="008A5183"/>
    <w:rsid w:val="008A56DC"/>
    <w:rsid w:val="008A57E9"/>
    <w:rsid w:val="008A7DFF"/>
    <w:rsid w:val="008B0FEF"/>
    <w:rsid w:val="008B1207"/>
    <w:rsid w:val="008B48B1"/>
    <w:rsid w:val="008C2F9F"/>
    <w:rsid w:val="008C4C5F"/>
    <w:rsid w:val="008C625F"/>
    <w:rsid w:val="008C7095"/>
    <w:rsid w:val="008D145B"/>
    <w:rsid w:val="008D1C2E"/>
    <w:rsid w:val="008D1CAD"/>
    <w:rsid w:val="008D2914"/>
    <w:rsid w:val="008D3537"/>
    <w:rsid w:val="008D5FBD"/>
    <w:rsid w:val="008D7839"/>
    <w:rsid w:val="008D7A1E"/>
    <w:rsid w:val="008D7D22"/>
    <w:rsid w:val="008E01FC"/>
    <w:rsid w:val="008E0E58"/>
    <w:rsid w:val="008E10F3"/>
    <w:rsid w:val="008E163B"/>
    <w:rsid w:val="008E1B53"/>
    <w:rsid w:val="008F0F2D"/>
    <w:rsid w:val="008F1049"/>
    <w:rsid w:val="008F1BEE"/>
    <w:rsid w:val="008F26C7"/>
    <w:rsid w:val="008F2D3D"/>
    <w:rsid w:val="008F3288"/>
    <w:rsid w:val="008F6A72"/>
    <w:rsid w:val="00900962"/>
    <w:rsid w:val="00900BC2"/>
    <w:rsid w:val="00901E6A"/>
    <w:rsid w:val="009031A0"/>
    <w:rsid w:val="009038CA"/>
    <w:rsid w:val="0090444E"/>
    <w:rsid w:val="00904972"/>
    <w:rsid w:val="00905253"/>
    <w:rsid w:val="009054D4"/>
    <w:rsid w:val="009104EB"/>
    <w:rsid w:val="00911671"/>
    <w:rsid w:val="00912640"/>
    <w:rsid w:val="009151C2"/>
    <w:rsid w:val="00916035"/>
    <w:rsid w:val="009161E7"/>
    <w:rsid w:val="009170F6"/>
    <w:rsid w:val="00917462"/>
    <w:rsid w:val="00917A0F"/>
    <w:rsid w:val="009201B0"/>
    <w:rsid w:val="00920BB1"/>
    <w:rsid w:val="00922D7E"/>
    <w:rsid w:val="0092468D"/>
    <w:rsid w:val="00925A66"/>
    <w:rsid w:val="00926D49"/>
    <w:rsid w:val="00930334"/>
    <w:rsid w:val="00930BF0"/>
    <w:rsid w:val="00932599"/>
    <w:rsid w:val="0093566C"/>
    <w:rsid w:val="0093567A"/>
    <w:rsid w:val="00936868"/>
    <w:rsid w:val="00936A4D"/>
    <w:rsid w:val="00937AC0"/>
    <w:rsid w:val="0094078B"/>
    <w:rsid w:val="00941158"/>
    <w:rsid w:val="00941A6D"/>
    <w:rsid w:val="00942E0B"/>
    <w:rsid w:val="009446E3"/>
    <w:rsid w:val="009464B5"/>
    <w:rsid w:val="009479EF"/>
    <w:rsid w:val="00947EDC"/>
    <w:rsid w:val="00950EF0"/>
    <w:rsid w:val="00951CBC"/>
    <w:rsid w:val="00952E2C"/>
    <w:rsid w:val="00953CB1"/>
    <w:rsid w:val="009542B1"/>
    <w:rsid w:val="00954515"/>
    <w:rsid w:val="00955FCA"/>
    <w:rsid w:val="009568DE"/>
    <w:rsid w:val="00957287"/>
    <w:rsid w:val="0096031C"/>
    <w:rsid w:val="009628D6"/>
    <w:rsid w:val="00962DC1"/>
    <w:rsid w:val="00963F8A"/>
    <w:rsid w:val="009642F5"/>
    <w:rsid w:val="009648E3"/>
    <w:rsid w:val="009655CC"/>
    <w:rsid w:val="00965BFF"/>
    <w:rsid w:val="00966799"/>
    <w:rsid w:val="00967971"/>
    <w:rsid w:val="009706C1"/>
    <w:rsid w:val="0097167F"/>
    <w:rsid w:val="00971804"/>
    <w:rsid w:val="009728C3"/>
    <w:rsid w:val="009738B7"/>
    <w:rsid w:val="009741B0"/>
    <w:rsid w:val="009756DE"/>
    <w:rsid w:val="00980B54"/>
    <w:rsid w:val="0098131E"/>
    <w:rsid w:val="00982363"/>
    <w:rsid w:val="00982D75"/>
    <w:rsid w:val="00983BB1"/>
    <w:rsid w:val="00984FCE"/>
    <w:rsid w:val="0098517E"/>
    <w:rsid w:val="00987A1C"/>
    <w:rsid w:val="00990025"/>
    <w:rsid w:val="00990951"/>
    <w:rsid w:val="00991430"/>
    <w:rsid w:val="00991A7C"/>
    <w:rsid w:val="009948A2"/>
    <w:rsid w:val="00995A38"/>
    <w:rsid w:val="00997DDC"/>
    <w:rsid w:val="009A0245"/>
    <w:rsid w:val="009A031D"/>
    <w:rsid w:val="009A126E"/>
    <w:rsid w:val="009A15A6"/>
    <w:rsid w:val="009A15D8"/>
    <w:rsid w:val="009A1D13"/>
    <w:rsid w:val="009A2F34"/>
    <w:rsid w:val="009A3790"/>
    <w:rsid w:val="009A57BA"/>
    <w:rsid w:val="009A6003"/>
    <w:rsid w:val="009A6395"/>
    <w:rsid w:val="009B18A0"/>
    <w:rsid w:val="009B2515"/>
    <w:rsid w:val="009B2C60"/>
    <w:rsid w:val="009B2DF3"/>
    <w:rsid w:val="009B4917"/>
    <w:rsid w:val="009B4BF3"/>
    <w:rsid w:val="009B7FFC"/>
    <w:rsid w:val="009C13B7"/>
    <w:rsid w:val="009C255A"/>
    <w:rsid w:val="009C2909"/>
    <w:rsid w:val="009C2AA4"/>
    <w:rsid w:val="009C2C2C"/>
    <w:rsid w:val="009C678F"/>
    <w:rsid w:val="009C6D60"/>
    <w:rsid w:val="009C704E"/>
    <w:rsid w:val="009D2199"/>
    <w:rsid w:val="009D256F"/>
    <w:rsid w:val="009D366F"/>
    <w:rsid w:val="009D3AEB"/>
    <w:rsid w:val="009D453C"/>
    <w:rsid w:val="009D48F4"/>
    <w:rsid w:val="009D4DB1"/>
    <w:rsid w:val="009D5F2A"/>
    <w:rsid w:val="009D67ED"/>
    <w:rsid w:val="009D720F"/>
    <w:rsid w:val="009E1FB1"/>
    <w:rsid w:val="009E4515"/>
    <w:rsid w:val="009E4CC5"/>
    <w:rsid w:val="009E4D2F"/>
    <w:rsid w:val="009E551F"/>
    <w:rsid w:val="009E5AAF"/>
    <w:rsid w:val="009E6455"/>
    <w:rsid w:val="009E7CC8"/>
    <w:rsid w:val="009F0068"/>
    <w:rsid w:val="009F1C54"/>
    <w:rsid w:val="009F1C90"/>
    <w:rsid w:val="009F59C7"/>
    <w:rsid w:val="009F64D8"/>
    <w:rsid w:val="009F691B"/>
    <w:rsid w:val="009F70D3"/>
    <w:rsid w:val="009F7896"/>
    <w:rsid w:val="009F7C37"/>
    <w:rsid w:val="00A01EDC"/>
    <w:rsid w:val="00A02B6F"/>
    <w:rsid w:val="00A03219"/>
    <w:rsid w:val="00A03E40"/>
    <w:rsid w:val="00A046DA"/>
    <w:rsid w:val="00A05BDD"/>
    <w:rsid w:val="00A1261F"/>
    <w:rsid w:val="00A130D3"/>
    <w:rsid w:val="00A13DB6"/>
    <w:rsid w:val="00A222F6"/>
    <w:rsid w:val="00A223DD"/>
    <w:rsid w:val="00A22D95"/>
    <w:rsid w:val="00A231EA"/>
    <w:rsid w:val="00A24190"/>
    <w:rsid w:val="00A24BD0"/>
    <w:rsid w:val="00A25D93"/>
    <w:rsid w:val="00A26C51"/>
    <w:rsid w:val="00A273BC"/>
    <w:rsid w:val="00A27F9B"/>
    <w:rsid w:val="00A31CDF"/>
    <w:rsid w:val="00A31D3F"/>
    <w:rsid w:val="00A31E31"/>
    <w:rsid w:val="00A330BB"/>
    <w:rsid w:val="00A35A51"/>
    <w:rsid w:val="00A360D0"/>
    <w:rsid w:val="00A401C0"/>
    <w:rsid w:val="00A40C6F"/>
    <w:rsid w:val="00A41BEF"/>
    <w:rsid w:val="00A4300A"/>
    <w:rsid w:val="00A436BC"/>
    <w:rsid w:val="00A4571C"/>
    <w:rsid w:val="00A45C72"/>
    <w:rsid w:val="00A50092"/>
    <w:rsid w:val="00A506E8"/>
    <w:rsid w:val="00A50F3E"/>
    <w:rsid w:val="00A52D5D"/>
    <w:rsid w:val="00A53777"/>
    <w:rsid w:val="00A5463E"/>
    <w:rsid w:val="00A60C0E"/>
    <w:rsid w:val="00A611B3"/>
    <w:rsid w:val="00A622E3"/>
    <w:rsid w:val="00A62AA8"/>
    <w:rsid w:val="00A63864"/>
    <w:rsid w:val="00A641E2"/>
    <w:rsid w:val="00A64DD5"/>
    <w:rsid w:val="00A6535F"/>
    <w:rsid w:val="00A653F0"/>
    <w:rsid w:val="00A65A6A"/>
    <w:rsid w:val="00A66803"/>
    <w:rsid w:val="00A67E62"/>
    <w:rsid w:val="00A709A5"/>
    <w:rsid w:val="00A71716"/>
    <w:rsid w:val="00A73634"/>
    <w:rsid w:val="00A7629F"/>
    <w:rsid w:val="00A76A5C"/>
    <w:rsid w:val="00A807AD"/>
    <w:rsid w:val="00A82AAD"/>
    <w:rsid w:val="00A830CB"/>
    <w:rsid w:val="00A84948"/>
    <w:rsid w:val="00A864C3"/>
    <w:rsid w:val="00A86AD0"/>
    <w:rsid w:val="00A903E0"/>
    <w:rsid w:val="00A93180"/>
    <w:rsid w:val="00A9494A"/>
    <w:rsid w:val="00A94CF7"/>
    <w:rsid w:val="00A954D2"/>
    <w:rsid w:val="00A955A9"/>
    <w:rsid w:val="00A956B4"/>
    <w:rsid w:val="00A9669E"/>
    <w:rsid w:val="00A9709E"/>
    <w:rsid w:val="00A970B4"/>
    <w:rsid w:val="00AA055A"/>
    <w:rsid w:val="00AA094A"/>
    <w:rsid w:val="00AA1A7D"/>
    <w:rsid w:val="00AA2983"/>
    <w:rsid w:val="00AA2A4B"/>
    <w:rsid w:val="00AA2A7D"/>
    <w:rsid w:val="00AA2EBA"/>
    <w:rsid w:val="00AA3414"/>
    <w:rsid w:val="00AA6B26"/>
    <w:rsid w:val="00AA6F2C"/>
    <w:rsid w:val="00AB2BE3"/>
    <w:rsid w:val="00AB44FD"/>
    <w:rsid w:val="00AB4B65"/>
    <w:rsid w:val="00AB5686"/>
    <w:rsid w:val="00AB57AE"/>
    <w:rsid w:val="00AB663B"/>
    <w:rsid w:val="00AB66A6"/>
    <w:rsid w:val="00AB7435"/>
    <w:rsid w:val="00AC0AA7"/>
    <w:rsid w:val="00AC0BEB"/>
    <w:rsid w:val="00AC2ED6"/>
    <w:rsid w:val="00AC5B7E"/>
    <w:rsid w:val="00AC5EFA"/>
    <w:rsid w:val="00AC6C2B"/>
    <w:rsid w:val="00AD087B"/>
    <w:rsid w:val="00AD18E9"/>
    <w:rsid w:val="00AD1A9F"/>
    <w:rsid w:val="00AD3F74"/>
    <w:rsid w:val="00AD6E40"/>
    <w:rsid w:val="00AD7221"/>
    <w:rsid w:val="00AE0977"/>
    <w:rsid w:val="00AE0CD2"/>
    <w:rsid w:val="00AE2DD3"/>
    <w:rsid w:val="00AE4CAB"/>
    <w:rsid w:val="00AE576B"/>
    <w:rsid w:val="00AE6469"/>
    <w:rsid w:val="00AE6590"/>
    <w:rsid w:val="00AF20BF"/>
    <w:rsid w:val="00AF2996"/>
    <w:rsid w:val="00AF4466"/>
    <w:rsid w:val="00AF4ADF"/>
    <w:rsid w:val="00AF5DA7"/>
    <w:rsid w:val="00AF6120"/>
    <w:rsid w:val="00AF6B78"/>
    <w:rsid w:val="00AF7279"/>
    <w:rsid w:val="00B02957"/>
    <w:rsid w:val="00B0452C"/>
    <w:rsid w:val="00B050B3"/>
    <w:rsid w:val="00B054E3"/>
    <w:rsid w:val="00B05C3E"/>
    <w:rsid w:val="00B06B8D"/>
    <w:rsid w:val="00B07363"/>
    <w:rsid w:val="00B07E83"/>
    <w:rsid w:val="00B10F62"/>
    <w:rsid w:val="00B129CC"/>
    <w:rsid w:val="00B12BF7"/>
    <w:rsid w:val="00B12E6B"/>
    <w:rsid w:val="00B13FB6"/>
    <w:rsid w:val="00B15BB9"/>
    <w:rsid w:val="00B2002E"/>
    <w:rsid w:val="00B20106"/>
    <w:rsid w:val="00B21854"/>
    <w:rsid w:val="00B2240F"/>
    <w:rsid w:val="00B22457"/>
    <w:rsid w:val="00B22988"/>
    <w:rsid w:val="00B240DB"/>
    <w:rsid w:val="00B24929"/>
    <w:rsid w:val="00B25639"/>
    <w:rsid w:val="00B25C31"/>
    <w:rsid w:val="00B26246"/>
    <w:rsid w:val="00B26DAC"/>
    <w:rsid w:val="00B27153"/>
    <w:rsid w:val="00B27CB4"/>
    <w:rsid w:val="00B300BD"/>
    <w:rsid w:val="00B3112F"/>
    <w:rsid w:val="00B32C39"/>
    <w:rsid w:val="00B33013"/>
    <w:rsid w:val="00B334CD"/>
    <w:rsid w:val="00B33947"/>
    <w:rsid w:val="00B3443E"/>
    <w:rsid w:val="00B37264"/>
    <w:rsid w:val="00B37618"/>
    <w:rsid w:val="00B41781"/>
    <w:rsid w:val="00B419EB"/>
    <w:rsid w:val="00B41B09"/>
    <w:rsid w:val="00B41C1B"/>
    <w:rsid w:val="00B4205E"/>
    <w:rsid w:val="00B42241"/>
    <w:rsid w:val="00B4427C"/>
    <w:rsid w:val="00B45BD6"/>
    <w:rsid w:val="00B45CAE"/>
    <w:rsid w:val="00B50887"/>
    <w:rsid w:val="00B52908"/>
    <w:rsid w:val="00B52DAA"/>
    <w:rsid w:val="00B54DBD"/>
    <w:rsid w:val="00B56CA6"/>
    <w:rsid w:val="00B5720A"/>
    <w:rsid w:val="00B60B25"/>
    <w:rsid w:val="00B62952"/>
    <w:rsid w:val="00B63798"/>
    <w:rsid w:val="00B66A07"/>
    <w:rsid w:val="00B71A8F"/>
    <w:rsid w:val="00B727C1"/>
    <w:rsid w:val="00B75945"/>
    <w:rsid w:val="00B76733"/>
    <w:rsid w:val="00B76B25"/>
    <w:rsid w:val="00B841B4"/>
    <w:rsid w:val="00B84245"/>
    <w:rsid w:val="00B85C4F"/>
    <w:rsid w:val="00B90252"/>
    <w:rsid w:val="00B92A7C"/>
    <w:rsid w:val="00B94D09"/>
    <w:rsid w:val="00B95600"/>
    <w:rsid w:val="00B96130"/>
    <w:rsid w:val="00B9616F"/>
    <w:rsid w:val="00B96D61"/>
    <w:rsid w:val="00B97279"/>
    <w:rsid w:val="00B978C7"/>
    <w:rsid w:val="00BA06B7"/>
    <w:rsid w:val="00BA1B6B"/>
    <w:rsid w:val="00BA5CF8"/>
    <w:rsid w:val="00BA683D"/>
    <w:rsid w:val="00BA7115"/>
    <w:rsid w:val="00BA7F92"/>
    <w:rsid w:val="00BB14A3"/>
    <w:rsid w:val="00BB1A6B"/>
    <w:rsid w:val="00BB2016"/>
    <w:rsid w:val="00BB25FA"/>
    <w:rsid w:val="00BB30A2"/>
    <w:rsid w:val="00BB4045"/>
    <w:rsid w:val="00BB4DAF"/>
    <w:rsid w:val="00BB58F0"/>
    <w:rsid w:val="00BB5AB1"/>
    <w:rsid w:val="00BB5D76"/>
    <w:rsid w:val="00BB6199"/>
    <w:rsid w:val="00BB7041"/>
    <w:rsid w:val="00BC34E0"/>
    <w:rsid w:val="00BC4C19"/>
    <w:rsid w:val="00BC610F"/>
    <w:rsid w:val="00BC6F71"/>
    <w:rsid w:val="00BC7A98"/>
    <w:rsid w:val="00BD006E"/>
    <w:rsid w:val="00BD1378"/>
    <w:rsid w:val="00BD244A"/>
    <w:rsid w:val="00BD38B3"/>
    <w:rsid w:val="00BD427F"/>
    <w:rsid w:val="00BD5657"/>
    <w:rsid w:val="00BE0014"/>
    <w:rsid w:val="00BE00A1"/>
    <w:rsid w:val="00BE0342"/>
    <w:rsid w:val="00BE2704"/>
    <w:rsid w:val="00BE2916"/>
    <w:rsid w:val="00BE30BB"/>
    <w:rsid w:val="00BE35AC"/>
    <w:rsid w:val="00BE4815"/>
    <w:rsid w:val="00BE6103"/>
    <w:rsid w:val="00BE6A7F"/>
    <w:rsid w:val="00BE73CE"/>
    <w:rsid w:val="00BE7523"/>
    <w:rsid w:val="00BF2940"/>
    <w:rsid w:val="00BF2FB7"/>
    <w:rsid w:val="00BF4AE6"/>
    <w:rsid w:val="00BF508A"/>
    <w:rsid w:val="00BF66E9"/>
    <w:rsid w:val="00BF6D0C"/>
    <w:rsid w:val="00BF70D5"/>
    <w:rsid w:val="00C00E71"/>
    <w:rsid w:val="00C0140A"/>
    <w:rsid w:val="00C04FCE"/>
    <w:rsid w:val="00C059FE"/>
    <w:rsid w:val="00C076F2"/>
    <w:rsid w:val="00C0776A"/>
    <w:rsid w:val="00C1033D"/>
    <w:rsid w:val="00C10BA9"/>
    <w:rsid w:val="00C1100B"/>
    <w:rsid w:val="00C110AB"/>
    <w:rsid w:val="00C11E02"/>
    <w:rsid w:val="00C139B8"/>
    <w:rsid w:val="00C14082"/>
    <w:rsid w:val="00C14B4E"/>
    <w:rsid w:val="00C201ED"/>
    <w:rsid w:val="00C20D74"/>
    <w:rsid w:val="00C25248"/>
    <w:rsid w:val="00C25762"/>
    <w:rsid w:val="00C30932"/>
    <w:rsid w:val="00C33250"/>
    <w:rsid w:val="00C332C5"/>
    <w:rsid w:val="00C3407B"/>
    <w:rsid w:val="00C347EE"/>
    <w:rsid w:val="00C36225"/>
    <w:rsid w:val="00C3631B"/>
    <w:rsid w:val="00C36D96"/>
    <w:rsid w:val="00C3757A"/>
    <w:rsid w:val="00C378C0"/>
    <w:rsid w:val="00C4066A"/>
    <w:rsid w:val="00C4153F"/>
    <w:rsid w:val="00C42C82"/>
    <w:rsid w:val="00C430F7"/>
    <w:rsid w:val="00C43446"/>
    <w:rsid w:val="00C4399F"/>
    <w:rsid w:val="00C4412D"/>
    <w:rsid w:val="00C46009"/>
    <w:rsid w:val="00C470D4"/>
    <w:rsid w:val="00C47E58"/>
    <w:rsid w:val="00C503B2"/>
    <w:rsid w:val="00C50FE6"/>
    <w:rsid w:val="00C511EE"/>
    <w:rsid w:val="00C51755"/>
    <w:rsid w:val="00C51E6D"/>
    <w:rsid w:val="00C53E4A"/>
    <w:rsid w:val="00C54FBB"/>
    <w:rsid w:val="00C55ED5"/>
    <w:rsid w:val="00C577C2"/>
    <w:rsid w:val="00C63720"/>
    <w:rsid w:val="00C63AEE"/>
    <w:rsid w:val="00C65FB6"/>
    <w:rsid w:val="00C66180"/>
    <w:rsid w:val="00C674D1"/>
    <w:rsid w:val="00C72798"/>
    <w:rsid w:val="00C75CB9"/>
    <w:rsid w:val="00C768D2"/>
    <w:rsid w:val="00C8200A"/>
    <w:rsid w:val="00C8446F"/>
    <w:rsid w:val="00C84A54"/>
    <w:rsid w:val="00C850F2"/>
    <w:rsid w:val="00C8551F"/>
    <w:rsid w:val="00C85D68"/>
    <w:rsid w:val="00C8697D"/>
    <w:rsid w:val="00C86CFF"/>
    <w:rsid w:val="00C902BD"/>
    <w:rsid w:val="00C91FD3"/>
    <w:rsid w:val="00C93967"/>
    <w:rsid w:val="00C947B8"/>
    <w:rsid w:val="00C95D8F"/>
    <w:rsid w:val="00C95FE2"/>
    <w:rsid w:val="00C97609"/>
    <w:rsid w:val="00CA03AE"/>
    <w:rsid w:val="00CA2044"/>
    <w:rsid w:val="00CA3089"/>
    <w:rsid w:val="00CA3FF1"/>
    <w:rsid w:val="00CA4CDC"/>
    <w:rsid w:val="00CA7241"/>
    <w:rsid w:val="00CA7659"/>
    <w:rsid w:val="00CA7B2B"/>
    <w:rsid w:val="00CB06FF"/>
    <w:rsid w:val="00CB11F5"/>
    <w:rsid w:val="00CB33E1"/>
    <w:rsid w:val="00CB44C0"/>
    <w:rsid w:val="00CB548E"/>
    <w:rsid w:val="00CB5A9F"/>
    <w:rsid w:val="00CC0037"/>
    <w:rsid w:val="00CC0E16"/>
    <w:rsid w:val="00CC0EFE"/>
    <w:rsid w:val="00CC3565"/>
    <w:rsid w:val="00CC5A7E"/>
    <w:rsid w:val="00CC69BC"/>
    <w:rsid w:val="00CC6DE6"/>
    <w:rsid w:val="00CC7900"/>
    <w:rsid w:val="00CD04D7"/>
    <w:rsid w:val="00CD0A3A"/>
    <w:rsid w:val="00CD1BC3"/>
    <w:rsid w:val="00CD1DA2"/>
    <w:rsid w:val="00CD2182"/>
    <w:rsid w:val="00CD3A14"/>
    <w:rsid w:val="00CD3D00"/>
    <w:rsid w:val="00CD4801"/>
    <w:rsid w:val="00CD4ED0"/>
    <w:rsid w:val="00CD5307"/>
    <w:rsid w:val="00CD7DCB"/>
    <w:rsid w:val="00CE00BF"/>
    <w:rsid w:val="00CE2BDC"/>
    <w:rsid w:val="00CE33F7"/>
    <w:rsid w:val="00CE3ED2"/>
    <w:rsid w:val="00CE5E5B"/>
    <w:rsid w:val="00CF0204"/>
    <w:rsid w:val="00CF05BE"/>
    <w:rsid w:val="00CF0796"/>
    <w:rsid w:val="00CF1886"/>
    <w:rsid w:val="00CF2478"/>
    <w:rsid w:val="00CF2A17"/>
    <w:rsid w:val="00CF2B12"/>
    <w:rsid w:val="00CF3664"/>
    <w:rsid w:val="00CF4A1C"/>
    <w:rsid w:val="00CF6442"/>
    <w:rsid w:val="00D008C6"/>
    <w:rsid w:val="00D02EFC"/>
    <w:rsid w:val="00D030C7"/>
    <w:rsid w:val="00D034CF"/>
    <w:rsid w:val="00D036F8"/>
    <w:rsid w:val="00D0455D"/>
    <w:rsid w:val="00D10B5D"/>
    <w:rsid w:val="00D10C99"/>
    <w:rsid w:val="00D119DB"/>
    <w:rsid w:val="00D1249E"/>
    <w:rsid w:val="00D1395C"/>
    <w:rsid w:val="00D145EA"/>
    <w:rsid w:val="00D1515E"/>
    <w:rsid w:val="00D16062"/>
    <w:rsid w:val="00D161A6"/>
    <w:rsid w:val="00D170EE"/>
    <w:rsid w:val="00D178B1"/>
    <w:rsid w:val="00D203EF"/>
    <w:rsid w:val="00D205E8"/>
    <w:rsid w:val="00D2074A"/>
    <w:rsid w:val="00D20764"/>
    <w:rsid w:val="00D207BD"/>
    <w:rsid w:val="00D21E6E"/>
    <w:rsid w:val="00D2295A"/>
    <w:rsid w:val="00D23B03"/>
    <w:rsid w:val="00D23BD1"/>
    <w:rsid w:val="00D25108"/>
    <w:rsid w:val="00D251F0"/>
    <w:rsid w:val="00D268B7"/>
    <w:rsid w:val="00D2773B"/>
    <w:rsid w:val="00D27BD3"/>
    <w:rsid w:val="00D27F94"/>
    <w:rsid w:val="00D30013"/>
    <w:rsid w:val="00D30C64"/>
    <w:rsid w:val="00D31AA2"/>
    <w:rsid w:val="00D331FC"/>
    <w:rsid w:val="00D33B5E"/>
    <w:rsid w:val="00D35321"/>
    <w:rsid w:val="00D35647"/>
    <w:rsid w:val="00D40076"/>
    <w:rsid w:val="00D4167B"/>
    <w:rsid w:val="00D41759"/>
    <w:rsid w:val="00D41FDC"/>
    <w:rsid w:val="00D43E41"/>
    <w:rsid w:val="00D43FFC"/>
    <w:rsid w:val="00D44264"/>
    <w:rsid w:val="00D4660B"/>
    <w:rsid w:val="00D470A2"/>
    <w:rsid w:val="00D478C5"/>
    <w:rsid w:val="00D5352E"/>
    <w:rsid w:val="00D549DA"/>
    <w:rsid w:val="00D567B1"/>
    <w:rsid w:val="00D57610"/>
    <w:rsid w:val="00D60BF3"/>
    <w:rsid w:val="00D610D8"/>
    <w:rsid w:val="00D6199E"/>
    <w:rsid w:val="00D623A2"/>
    <w:rsid w:val="00D6244E"/>
    <w:rsid w:val="00D62CA2"/>
    <w:rsid w:val="00D6385A"/>
    <w:rsid w:val="00D63903"/>
    <w:rsid w:val="00D63DED"/>
    <w:rsid w:val="00D6459D"/>
    <w:rsid w:val="00D67440"/>
    <w:rsid w:val="00D6766F"/>
    <w:rsid w:val="00D73BFD"/>
    <w:rsid w:val="00D7546C"/>
    <w:rsid w:val="00D769F1"/>
    <w:rsid w:val="00D81FE8"/>
    <w:rsid w:val="00D8202C"/>
    <w:rsid w:val="00D82AFE"/>
    <w:rsid w:val="00D83963"/>
    <w:rsid w:val="00D8563C"/>
    <w:rsid w:val="00D8635A"/>
    <w:rsid w:val="00D8710A"/>
    <w:rsid w:val="00D87216"/>
    <w:rsid w:val="00D9010F"/>
    <w:rsid w:val="00D902FB"/>
    <w:rsid w:val="00D910D6"/>
    <w:rsid w:val="00D923E0"/>
    <w:rsid w:val="00D92824"/>
    <w:rsid w:val="00D9750C"/>
    <w:rsid w:val="00DA1B55"/>
    <w:rsid w:val="00DA2516"/>
    <w:rsid w:val="00DA41F1"/>
    <w:rsid w:val="00DA603F"/>
    <w:rsid w:val="00DA6707"/>
    <w:rsid w:val="00DA76CF"/>
    <w:rsid w:val="00DA77CA"/>
    <w:rsid w:val="00DA7956"/>
    <w:rsid w:val="00DB2DE7"/>
    <w:rsid w:val="00DB35BD"/>
    <w:rsid w:val="00DB386D"/>
    <w:rsid w:val="00DB4B78"/>
    <w:rsid w:val="00DB71DE"/>
    <w:rsid w:val="00DC0522"/>
    <w:rsid w:val="00DC05A2"/>
    <w:rsid w:val="00DC407A"/>
    <w:rsid w:val="00DC4CDC"/>
    <w:rsid w:val="00DC5A2E"/>
    <w:rsid w:val="00DC65C5"/>
    <w:rsid w:val="00DC78E2"/>
    <w:rsid w:val="00DD1719"/>
    <w:rsid w:val="00DD27CD"/>
    <w:rsid w:val="00DD37CF"/>
    <w:rsid w:val="00DD5492"/>
    <w:rsid w:val="00DE0340"/>
    <w:rsid w:val="00DE2AD0"/>
    <w:rsid w:val="00DE4E35"/>
    <w:rsid w:val="00DE6350"/>
    <w:rsid w:val="00DE6E53"/>
    <w:rsid w:val="00DF1075"/>
    <w:rsid w:val="00DF17F1"/>
    <w:rsid w:val="00DF21C5"/>
    <w:rsid w:val="00DF2741"/>
    <w:rsid w:val="00DF2864"/>
    <w:rsid w:val="00DF3F20"/>
    <w:rsid w:val="00DF53C9"/>
    <w:rsid w:val="00DF593F"/>
    <w:rsid w:val="00DF7381"/>
    <w:rsid w:val="00DF7BBA"/>
    <w:rsid w:val="00E00507"/>
    <w:rsid w:val="00E01610"/>
    <w:rsid w:val="00E01C95"/>
    <w:rsid w:val="00E03284"/>
    <w:rsid w:val="00E0405C"/>
    <w:rsid w:val="00E04DDF"/>
    <w:rsid w:val="00E056A7"/>
    <w:rsid w:val="00E056C0"/>
    <w:rsid w:val="00E068B8"/>
    <w:rsid w:val="00E072A5"/>
    <w:rsid w:val="00E101EC"/>
    <w:rsid w:val="00E132D7"/>
    <w:rsid w:val="00E13C2A"/>
    <w:rsid w:val="00E14974"/>
    <w:rsid w:val="00E14BC5"/>
    <w:rsid w:val="00E165FB"/>
    <w:rsid w:val="00E20122"/>
    <w:rsid w:val="00E22E11"/>
    <w:rsid w:val="00E22FB6"/>
    <w:rsid w:val="00E23840"/>
    <w:rsid w:val="00E23C14"/>
    <w:rsid w:val="00E268D2"/>
    <w:rsid w:val="00E27324"/>
    <w:rsid w:val="00E273DE"/>
    <w:rsid w:val="00E2796E"/>
    <w:rsid w:val="00E3189C"/>
    <w:rsid w:val="00E339D4"/>
    <w:rsid w:val="00E3427A"/>
    <w:rsid w:val="00E35F8C"/>
    <w:rsid w:val="00E37D11"/>
    <w:rsid w:val="00E37DF9"/>
    <w:rsid w:val="00E37F1D"/>
    <w:rsid w:val="00E4025C"/>
    <w:rsid w:val="00E41CAF"/>
    <w:rsid w:val="00E42D30"/>
    <w:rsid w:val="00E42D3C"/>
    <w:rsid w:val="00E439D6"/>
    <w:rsid w:val="00E4661B"/>
    <w:rsid w:val="00E466EE"/>
    <w:rsid w:val="00E46EAF"/>
    <w:rsid w:val="00E47D15"/>
    <w:rsid w:val="00E47EDE"/>
    <w:rsid w:val="00E50DE0"/>
    <w:rsid w:val="00E51294"/>
    <w:rsid w:val="00E517BD"/>
    <w:rsid w:val="00E51ED8"/>
    <w:rsid w:val="00E527AF"/>
    <w:rsid w:val="00E538D2"/>
    <w:rsid w:val="00E54198"/>
    <w:rsid w:val="00E547F0"/>
    <w:rsid w:val="00E556DE"/>
    <w:rsid w:val="00E56CF2"/>
    <w:rsid w:val="00E57EB5"/>
    <w:rsid w:val="00E61F61"/>
    <w:rsid w:val="00E62D72"/>
    <w:rsid w:val="00E663DD"/>
    <w:rsid w:val="00E66992"/>
    <w:rsid w:val="00E6744B"/>
    <w:rsid w:val="00E67FE7"/>
    <w:rsid w:val="00E70D5F"/>
    <w:rsid w:val="00E71A8B"/>
    <w:rsid w:val="00E71EB2"/>
    <w:rsid w:val="00E74EEF"/>
    <w:rsid w:val="00E76019"/>
    <w:rsid w:val="00E8078B"/>
    <w:rsid w:val="00E822DA"/>
    <w:rsid w:val="00E83367"/>
    <w:rsid w:val="00E839DC"/>
    <w:rsid w:val="00E84BE7"/>
    <w:rsid w:val="00E84C28"/>
    <w:rsid w:val="00E858E5"/>
    <w:rsid w:val="00E868F2"/>
    <w:rsid w:val="00E86A13"/>
    <w:rsid w:val="00E86A9D"/>
    <w:rsid w:val="00E87581"/>
    <w:rsid w:val="00E877A7"/>
    <w:rsid w:val="00E87C76"/>
    <w:rsid w:val="00E87FF0"/>
    <w:rsid w:val="00E9053D"/>
    <w:rsid w:val="00E920C0"/>
    <w:rsid w:val="00E922F2"/>
    <w:rsid w:val="00E93373"/>
    <w:rsid w:val="00E96560"/>
    <w:rsid w:val="00E9788B"/>
    <w:rsid w:val="00EA0E4C"/>
    <w:rsid w:val="00EA1B31"/>
    <w:rsid w:val="00EA2EC6"/>
    <w:rsid w:val="00EA3F64"/>
    <w:rsid w:val="00EA59F9"/>
    <w:rsid w:val="00EA5A3D"/>
    <w:rsid w:val="00EA6A0E"/>
    <w:rsid w:val="00EB003B"/>
    <w:rsid w:val="00EB0754"/>
    <w:rsid w:val="00EB1EDD"/>
    <w:rsid w:val="00EB3162"/>
    <w:rsid w:val="00EB388F"/>
    <w:rsid w:val="00EB4228"/>
    <w:rsid w:val="00EC113A"/>
    <w:rsid w:val="00EC35FB"/>
    <w:rsid w:val="00EC4354"/>
    <w:rsid w:val="00EC470C"/>
    <w:rsid w:val="00EC4764"/>
    <w:rsid w:val="00ED0394"/>
    <w:rsid w:val="00ED040C"/>
    <w:rsid w:val="00ED0CA1"/>
    <w:rsid w:val="00ED14C0"/>
    <w:rsid w:val="00ED247B"/>
    <w:rsid w:val="00ED28AB"/>
    <w:rsid w:val="00ED2C13"/>
    <w:rsid w:val="00ED2F78"/>
    <w:rsid w:val="00ED7075"/>
    <w:rsid w:val="00ED7326"/>
    <w:rsid w:val="00ED790D"/>
    <w:rsid w:val="00ED7C9C"/>
    <w:rsid w:val="00EE00A5"/>
    <w:rsid w:val="00EE029C"/>
    <w:rsid w:val="00EE2EBB"/>
    <w:rsid w:val="00EE3F53"/>
    <w:rsid w:val="00EE41A4"/>
    <w:rsid w:val="00EE4B06"/>
    <w:rsid w:val="00EE5447"/>
    <w:rsid w:val="00EE5FCB"/>
    <w:rsid w:val="00EE6857"/>
    <w:rsid w:val="00EF17E7"/>
    <w:rsid w:val="00EF2560"/>
    <w:rsid w:val="00EF261B"/>
    <w:rsid w:val="00EF2839"/>
    <w:rsid w:val="00EF29A7"/>
    <w:rsid w:val="00EF2D40"/>
    <w:rsid w:val="00EF35E6"/>
    <w:rsid w:val="00EF6D4B"/>
    <w:rsid w:val="00EF6F01"/>
    <w:rsid w:val="00EF7F8D"/>
    <w:rsid w:val="00F00C67"/>
    <w:rsid w:val="00F0144A"/>
    <w:rsid w:val="00F01F52"/>
    <w:rsid w:val="00F0317A"/>
    <w:rsid w:val="00F0505F"/>
    <w:rsid w:val="00F06CE2"/>
    <w:rsid w:val="00F07E20"/>
    <w:rsid w:val="00F1029A"/>
    <w:rsid w:val="00F10A6B"/>
    <w:rsid w:val="00F11826"/>
    <w:rsid w:val="00F12C57"/>
    <w:rsid w:val="00F1342D"/>
    <w:rsid w:val="00F13AEB"/>
    <w:rsid w:val="00F15FEB"/>
    <w:rsid w:val="00F16837"/>
    <w:rsid w:val="00F20189"/>
    <w:rsid w:val="00F24308"/>
    <w:rsid w:val="00F27280"/>
    <w:rsid w:val="00F276FB"/>
    <w:rsid w:val="00F27E17"/>
    <w:rsid w:val="00F36D29"/>
    <w:rsid w:val="00F36E68"/>
    <w:rsid w:val="00F37098"/>
    <w:rsid w:val="00F37139"/>
    <w:rsid w:val="00F379F1"/>
    <w:rsid w:val="00F4040C"/>
    <w:rsid w:val="00F444A4"/>
    <w:rsid w:val="00F47CA6"/>
    <w:rsid w:val="00F501DE"/>
    <w:rsid w:val="00F505FC"/>
    <w:rsid w:val="00F52EC3"/>
    <w:rsid w:val="00F53BCB"/>
    <w:rsid w:val="00F53E37"/>
    <w:rsid w:val="00F5597F"/>
    <w:rsid w:val="00F55DED"/>
    <w:rsid w:val="00F563A1"/>
    <w:rsid w:val="00F60482"/>
    <w:rsid w:val="00F6055E"/>
    <w:rsid w:val="00F61AD9"/>
    <w:rsid w:val="00F64F52"/>
    <w:rsid w:val="00F701DF"/>
    <w:rsid w:val="00F70F87"/>
    <w:rsid w:val="00F72328"/>
    <w:rsid w:val="00F742B5"/>
    <w:rsid w:val="00F74C7C"/>
    <w:rsid w:val="00F76E52"/>
    <w:rsid w:val="00F816DD"/>
    <w:rsid w:val="00F81F88"/>
    <w:rsid w:val="00F83C74"/>
    <w:rsid w:val="00F853E6"/>
    <w:rsid w:val="00F85C74"/>
    <w:rsid w:val="00F86ACB"/>
    <w:rsid w:val="00F87B74"/>
    <w:rsid w:val="00F87E38"/>
    <w:rsid w:val="00F905FB"/>
    <w:rsid w:val="00F908B8"/>
    <w:rsid w:val="00F9143A"/>
    <w:rsid w:val="00F92158"/>
    <w:rsid w:val="00F93583"/>
    <w:rsid w:val="00F94945"/>
    <w:rsid w:val="00F9495C"/>
    <w:rsid w:val="00F976C6"/>
    <w:rsid w:val="00FA6963"/>
    <w:rsid w:val="00FA6E26"/>
    <w:rsid w:val="00FA7314"/>
    <w:rsid w:val="00FA7897"/>
    <w:rsid w:val="00FB09EB"/>
    <w:rsid w:val="00FB2031"/>
    <w:rsid w:val="00FB2D1B"/>
    <w:rsid w:val="00FB2ED2"/>
    <w:rsid w:val="00FB3A1B"/>
    <w:rsid w:val="00FB4CE0"/>
    <w:rsid w:val="00FB546D"/>
    <w:rsid w:val="00FB5E76"/>
    <w:rsid w:val="00FB6688"/>
    <w:rsid w:val="00FB7152"/>
    <w:rsid w:val="00FB7CB8"/>
    <w:rsid w:val="00FC1517"/>
    <w:rsid w:val="00FC2397"/>
    <w:rsid w:val="00FC27E4"/>
    <w:rsid w:val="00FC2AB3"/>
    <w:rsid w:val="00FC3387"/>
    <w:rsid w:val="00FC4F8F"/>
    <w:rsid w:val="00FC624C"/>
    <w:rsid w:val="00FC7DBC"/>
    <w:rsid w:val="00FD0297"/>
    <w:rsid w:val="00FD1484"/>
    <w:rsid w:val="00FD162A"/>
    <w:rsid w:val="00FD16EB"/>
    <w:rsid w:val="00FD328C"/>
    <w:rsid w:val="00FD33DC"/>
    <w:rsid w:val="00FD3E8A"/>
    <w:rsid w:val="00FD412F"/>
    <w:rsid w:val="00FD733C"/>
    <w:rsid w:val="00FE17C7"/>
    <w:rsid w:val="00FE1B6C"/>
    <w:rsid w:val="00FE1C17"/>
    <w:rsid w:val="00FE1C67"/>
    <w:rsid w:val="00FE3668"/>
    <w:rsid w:val="00FE3B06"/>
    <w:rsid w:val="00FE5ED8"/>
    <w:rsid w:val="00FE6D21"/>
    <w:rsid w:val="00FE7950"/>
    <w:rsid w:val="00FF27FE"/>
    <w:rsid w:val="00FF34AB"/>
    <w:rsid w:val="00FF3A91"/>
    <w:rsid w:val="00FF4FAA"/>
    <w:rsid w:val="00FF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EE362F-2ADF-4CF5-B70E-9B7A136E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6F0"/>
    <w:rPr>
      <w:sz w:val="24"/>
      <w:szCs w:val="24"/>
    </w:rPr>
  </w:style>
  <w:style w:type="paragraph" w:styleId="1">
    <w:name w:val="heading 1"/>
    <w:basedOn w:val="a"/>
    <w:next w:val="a"/>
    <w:qFormat/>
    <w:rsid w:val="00BF70D5"/>
    <w:pPr>
      <w:keepNext/>
      <w:outlineLvl w:val="0"/>
    </w:pPr>
    <w:rPr>
      <w:rFonts w:eastAsia="Arial Unicode MS"/>
      <w:sz w:val="28"/>
    </w:rPr>
  </w:style>
  <w:style w:type="paragraph" w:styleId="3">
    <w:name w:val="heading 3"/>
    <w:basedOn w:val="a"/>
    <w:next w:val="a"/>
    <w:qFormat/>
    <w:rsid w:val="00BF70D5"/>
    <w:pPr>
      <w:keepNext/>
      <w:jc w:val="center"/>
      <w:outlineLvl w:val="2"/>
    </w:pPr>
    <w:rPr>
      <w:rFonts w:eastAsia="Arial Unicode MS"/>
      <w:bCs/>
      <w:sz w:val="28"/>
    </w:rPr>
  </w:style>
  <w:style w:type="paragraph" w:styleId="4">
    <w:name w:val="heading 4"/>
    <w:basedOn w:val="a"/>
    <w:next w:val="a"/>
    <w:qFormat/>
    <w:rsid w:val="00BF70D5"/>
    <w:pPr>
      <w:keepNext/>
      <w:ind w:left="708" w:firstLine="708"/>
      <w:outlineLvl w:val="3"/>
    </w:pPr>
    <w:rPr>
      <w:rFonts w:eastAsia="Arial Unicode MS"/>
      <w:bCs/>
      <w:sz w:val="28"/>
    </w:rPr>
  </w:style>
  <w:style w:type="paragraph" w:styleId="5">
    <w:name w:val="heading 5"/>
    <w:basedOn w:val="a"/>
    <w:next w:val="a"/>
    <w:qFormat/>
    <w:rsid w:val="00BF70D5"/>
    <w:pPr>
      <w:keepNext/>
      <w:ind w:left="1416" w:firstLine="708"/>
      <w:jc w:val="center"/>
      <w:outlineLvl w:val="4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70D5"/>
    <w:pPr>
      <w:jc w:val="both"/>
    </w:pPr>
    <w:rPr>
      <w:sz w:val="28"/>
    </w:rPr>
  </w:style>
  <w:style w:type="paragraph" w:styleId="a4">
    <w:name w:val="Body Text Indent"/>
    <w:aliases w:val=" Знак"/>
    <w:basedOn w:val="a"/>
    <w:link w:val="a5"/>
    <w:rsid w:val="00BF70D5"/>
    <w:pPr>
      <w:ind w:right="175" w:firstLine="708"/>
      <w:jc w:val="both"/>
    </w:pPr>
    <w:rPr>
      <w:sz w:val="28"/>
    </w:rPr>
  </w:style>
  <w:style w:type="paragraph" w:styleId="2">
    <w:name w:val="Body Text 2"/>
    <w:basedOn w:val="a"/>
    <w:rsid w:val="00BF70D5"/>
    <w:rPr>
      <w:sz w:val="32"/>
    </w:rPr>
  </w:style>
  <w:style w:type="character" w:customStyle="1" w:styleId="a5">
    <w:name w:val="Основной текст с отступом Знак"/>
    <w:aliases w:val=" Знак Знак"/>
    <w:link w:val="a4"/>
    <w:rsid w:val="00732DA3"/>
    <w:rPr>
      <w:sz w:val="28"/>
      <w:szCs w:val="24"/>
      <w:lang w:val="ru-RU" w:eastAsia="ru-RU" w:bidi="ar-SA"/>
    </w:rPr>
  </w:style>
  <w:style w:type="character" w:customStyle="1" w:styleId="a6">
    <w:name w:val="Знак Знак Знак"/>
    <w:rsid w:val="001A3C3C"/>
    <w:rPr>
      <w:sz w:val="28"/>
      <w:szCs w:val="24"/>
      <w:lang w:val="ru-RU" w:eastAsia="ru-RU" w:bidi="ar-SA"/>
    </w:rPr>
  </w:style>
  <w:style w:type="paragraph" w:styleId="a7">
    <w:name w:val="No Spacing"/>
    <w:link w:val="a8"/>
    <w:qFormat/>
    <w:rsid w:val="006F4B00"/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B52D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6A7F65"/>
    <w:rPr>
      <w:rFonts w:ascii="Tahoma" w:hAnsi="Tahoma" w:cs="Tahoma"/>
      <w:sz w:val="16"/>
      <w:szCs w:val="16"/>
    </w:rPr>
  </w:style>
  <w:style w:type="character" w:customStyle="1" w:styleId="a8">
    <w:name w:val="Без интервала Знак"/>
    <w:link w:val="a7"/>
    <w:rsid w:val="00113F79"/>
    <w:rPr>
      <w:rFonts w:ascii="Calibri" w:hAnsi="Calibri"/>
      <w:sz w:val="22"/>
      <w:szCs w:val="22"/>
      <w:lang w:val="ru-RU" w:eastAsia="ru-RU" w:bidi="ar-SA"/>
    </w:rPr>
  </w:style>
  <w:style w:type="paragraph" w:styleId="aa">
    <w:name w:val="header"/>
    <w:basedOn w:val="a"/>
    <w:link w:val="ab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990951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99095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990951"/>
    <w:rPr>
      <w:sz w:val="24"/>
      <w:szCs w:val="24"/>
    </w:rPr>
  </w:style>
  <w:style w:type="character" w:customStyle="1" w:styleId="s10">
    <w:name w:val="s_10"/>
    <w:basedOn w:val="a0"/>
    <w:rsid w:val="007F5459"/>
  </w:style>
  <w:style w:type="character" w:customStyle="1" w:styleId="apple-converted-space">
    <w:name w:val="apple-converted-space"/>
    <w:basedOn w:val="a0"/>
    <w:rsid w:val="001D0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4108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Проект</vt:lpstr>
    </vt:vector>
  </TitlesOfParts>
  <Company/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Проект</dc:title>
  <dc:subject/>
  <dc:creator> </dc:creator>
  <cp:keywords/>
  <dc:description/>
  <cp:lastModifiedBy>Гурьева Вера Викторовна</cp:lastModifiedBy>
  <cp:revision>62</cp:revision>
  <cp:lastPrinted>2015-09-30T11:31:00Z</cp:lastPrinted>
  <dcterms:created xsi:type="dcterms:W3CDTF">2012-03-01T07:07:00Z</dcterms:created>
  <dcterms:modified xsi:type="dcterms:W3CDTF">2015-09-30T13:12:00Z</dcterms:modified>
</cp:coreProperties>
</file>